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53C0" w14:textId="54A2DCF4" w:rsidR="008311ED" w:rsidRDefault="00C45E20" w:rsidP="00682CAA">
      <w:pPr>
        <w:ind w:left="-426" w:right="424"/>
        <w:jc w:val="center"/>
      </w:pPr>
      <w:r>
        <w:rPr>
          <w:noProof/>
          <w:lang w:eastAsia="it-IT"/>
        </w:rPr>
        <w:drawing>
          <wp:inline distT="0" distB="0" distL="0" distR="0" wp14:anchorId="14FCFC7D" wp14:editId="5EEA116C">
            <wp:extent cx="6553200" cy="17081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1BC2FE" w14:textId="77777777" w:rsidR="0045076C" w:rsidRDefault="0045076C"/>
    <w:p w14:paraId="011466BD" w14:textId="40DAB525" w:rsidR="0045076C" w:rsidRPr="00D84127" w:rsidRDefault="0045076C" w:rsidP="00D84127">
      <w:pPr>
        <w:jc w:val="center"/>
        <w:rPr>
          <w:rFonts w:ascii="Arial" w:hAnsi="Arial" w:cs="Arial"/>
          <w:sz w:val="32"/>
          <w:szCs w:val="32"/>
        </w:rPr>
      </w:pPr>
      <w:r w:rsidRPr="00D84127">
        <w:rPr>
          <w:rFonts w:ascii="Arial" w:hAnsi="Arial" w:cs="Arial"/>
          <w:sz w:val="32"/>
          <w:szCs w:val="32"/>
        </w:rPr>
        <w:t>SCHEDA DEBITI FORMATIVI A.S. 20</w:t>
      </w:r>
      <w:r w:rsidR="00766B03">
        <w:rPr>
          <w:rFonts w:ascii="Arial" w:hAnsi="Arial" w:cs="Arial"/>
          <w:sz w:val="32"/>
          <w:szCs w:val="32"/>
        </w:rPr>
        <w:t>2</w:t>
      </w:r>
      <w:r w:rsidR="00697A2B">
        <w:rPr>
          <w:rFonts w:ascii="Arial" w:hAnsi="Arial" w:cs="Arial"/>
          <w:sz w:val="32"/>
          <w:szCs w:val="32"/>
        </w:rPr>
        <w:t>4</w:t>
      </w:r>
      <w:r w:rsidR="00766B03">
        <w:rPr>
          <w:rFonts w:ascii="Arial" w:hAnsi="Arial" w:cs="Arial"/>
          <w:sz w:val="32"/>
          <w:szCs w:val="32"/>
        </w:rPr>
        <w:t xml:space="preserve"> /202</w:t>
      </w:r>
      <w:r w:rsidR="00697A2B">
        <w:rPr>
          <w:rFonts w:ascii="Arial" w:hAnsi="Arial" w:cs="Arial"/>
          <w:sz w:val="32"/>
          <w:szCs w:val="32"/>
        </w:rPr>
        <w:t>5</w:t>
      </w:r>
    </w:p>
    <w:p w14:paraId="13040AD2" w14:textId="15F4CD9E" w:rsidR="0045076C" w:rsidRPr="0077058F" w:rsidRDefault="00EB63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5076C" w:rsidRPr="00D84127">
        <w:rPr>
          <w:sz w:val="28"/>
          <w:szCs w:val="28"/>
        </w:rPr>
        <w:t>° QUADRIMESTRE</w:t>
      </w:r>
      <w:r w:rsidR="00766B03">
        <w:rPr>
          <w:sz w:val="28"/>
          <w:szCs w:val="28"/>
        </w:rPr>
        <w:t xml:space="preserve">   </w:t>
      </w:r>
      <w:r w:rsidR="00D84127" w:rsidRPr="00D84127">
        <w:rPr>
          <w:sz w:val="28"/>
          <w:szCs w:val="28"/>
        </w:rPr>
        <w:t xml:space="preserve">                                          </w:t>
      </w:r>
    </w:p>
    <w:p w14:paraId="1D1FDAC4" w14:textId="78808628" w:rsidR="0045076C" w:rsidRPr="00766B03" w:rsidRDefault="00766B03">
      <w:pPr>
        <w:rPr>
          <w:b/>
        </w:rPr>
      </w:pPr>
      <w:r>
        <w:t>ALUNN</w:t>
      </w:r>
      <w:r w:rsidR="00EB634F">
        <w:t>O/</w:t>
      </w:r>
      <w:r w:rsidR="00D84127">
        <w:t>A</w:t>
      </w:r>
      <w:r>
        <w:t xml:space="preserve">        </w:t>
      </w:r>
      <w:r w:rsidR="0078666B">
        <w:t xml:space="preserve">                                                      </w:t>
      </w:r>
      <w:r w:rsidR="0045076C">
        <w:t xml:space="preserve">Classe </w:t>
      </w:r>
      <w:r w:rsidR="00772453">
        <w:t xml:space="preserve">  </w:t>
      </w:r>
      <w:r w:rsidR="00EB634F">
        <w:t xml:space="preserve">                                 </w:t>
      </w:r>
      <w:r w:rsidR="0078666B">
        <w:t xml:space="preserve">   </w:t>
      </w:r>
      <w:r w:rsidR="00EB634F">
        <w:t xml:space="preserve"> </w:t>
      </w:r>
      <w:r>
        <w:t xml:space="preserve">Indirizzo            </w:t>
      </w:r>
    </w:p>
    <w:p w14:paraId="6A18636F" w14:textId="3DC90487" w:rsidR="0045076C" w:rsidRDefault="0045076C">
      <w:r>
        <w:t xml:space="preserve">MATERIA IN CUI HA RIPORTATO IL DEBITO: </w:t>
      </w:r>
      <w:r w:rsidR="00EB634F">
        <w:t>_________________________________________________________________________________</w:t>
      </w:r>
    </w:p>
    <w:p w14:paraId="63BF79D2" w14:textId="77777777" w:rsidR="00EB634F" w:rsidRPr="00766B03" w:rsidRDefault="00EB634F">
      <w:pPr>
        <w:rPr>
          <w:b/>
          <w:i/>
        </w:rPr>
      </w:pPr>
    </w:p>
    <w:p w14:paraId="4A6C3A07" w14:textId="65B89767" w:rsidR="00721632" w:rsidRDefault="0045076C" w:rsidP="00EB634F">
      <w:pPr>
        <w:spacing w:after="0" w:line="240" w:lineRule="auto"/>
      </w:pPr>
      <w:r>
        <w:t>MOTIVAZIONE DELL’ATTRIBUZIONE DEL DEBITO:</w:t>
      </w:r>
      <w:r w:rsidR="00766B03">
        <w:t xml:space="preserve">   </w:t>
      </w:r>
      <w:r w:rsidR="00EB634F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B03">
        <w:t xml:space="preserve">  </w:t>
      </w:r>
    </w:p>
    <w:p w14:paraId="7135EF52" w14:textId="77777777" w:rsidR="00721632" w:rsidRDefault="00721632" w:rsidP="00721632">
      <w:pPr>
        <w:spacing w:after="0" w:line="360" w:lineRule="auto"/>
      </w:pPr>
    </w:p>
    <w:p w14:paraId="47A7CBAE" w14:textId="75953A22" w:rsidR="00766B03" w:rsidRDefault="0045076C" w:rsidP="00721632">
      <w:pPr>
        <w:spacing w:after="0" w:line="360" w:lineRule="auto"/>
      </w:pPr>
      <w:r>
        <w:t>UNITA’ DIDATTICHE IN CUI SONO PALESATE LE LACUNE PIU’ SIGNIFICATIVE:</w:t>
      </w:r>
    </w:p>
    <w:p w14:paraId="78E423E2" w14:textId="1A41191F" w:rsidR="00EB634F" w:rsidRDefault="00EB634F" w:rsidP="00EB634F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2F0AC" w14:textId="6FD43748" w:rsidR="0045076C" w:rsidRDefault="0045076C" w:rsidP="00D84127">
      <w:pPr>
        <w:spacing w:before="240" w:after="0"/>
      </w:pPr>
      <w:r>
        <w:t>UNITA’ DIDATTICHE O SEGMENTI DELLA PROGRAMMAZIONE DIDATTICA SULLE QUALI SI PR</w:t>
      </w:r>
      <w:r w:rsidR="00AB3399">
        <w:t>O</w:t>
      </w:r>
      <w:r>
        <w:t>PONE DI IMPOSTARE IL CORSO DI RECUPERO/SOSTEGNO</w:t>
      </w:r>
      <w:r w:rsidR="00D84127">
        <w:t>*</w:t>
      </w:r>
      <w:r>
        <w:t>:</w:t>
      </w:r>
    </w:p>
    <w:p w14:paraId="3B59AC42" w14:textId="53CC9C38" w:rsidR="00EB634F" w:rsidRDefault="00EB634F" w:rsidP="00D84127">
      <w:pPr>
        <w:spacing w:before="24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CD06" w14:textId="77777777" w:rsidR="00766B03" w:rsidRDefault="00766B03" w:rsidP="00D84127">
      <w:pPr>
        <w:spacing w:line="360" w:lineRule="auto"/>
      </w:pPr>
    </w:p>
    <w:p w14:paraId="00F56C12" w14:textId="6B91FDF6" w:rsidR="0045076C" w:rsidRDefault="0045076C" w:rsidP="00EB634F">
      <w:pPr>
        <w:spacing w:line="360" w:lineRule="auto"/>
      </w:pPr>
      <w:r>
        <w:t>Docente proponente</w:t>
      </w:r>
      <w:r w:rsidR="00766B03">
        <w:t xml:space="preserve"> </w:t>
      </w:r>
    </w:p>
    <w:p w14:paraId="3E374520" w14:textId="5AC8BC9A" w:rsidR="0045076C" w:rsidRPr="00057B1B" w:rsidRDefault="0045076C" w:rsidP="009E78FF">
      <w:pPr>
        <w:rPr>
          <w:rFonts w:ascii="Brush Script MT" w:hAnsi="Brush Script MT"/>
          <w:sz w:val="36"/>
          <w:szCs w:val="36"/>
        </w:rPr>
      </w:pPr>
      <w:r>
        <w:t xml:space="preserve">                 Firma docente                           </w:t>
      </w:r>
      <w:r>
        <w:tab/>
      </w:r>
      <w:r>
        <w:tab/>
      </w:r>
      <w:r>
        <w:tab/>
      </w:r>
      <w:r>
        <w:tab/>
      </w:r>
      <w:r>
        <w:tab/>
        <w:t>Firma Dirigente Scolastico</w:t>
      </w:r>
      <w:r w:rsidR="009E78FF">
        <w:t xml:space="preserve">                                </w:t>
      </w:r>
    </w:p>
    <w:p w14:paraId="6963C17A" w14:textId="77777777" w:rsidR="00D84127" w:rsidRDefault="00D84127" w:rsidP="0045076C">
      <w:pPr>
        <w:pStyle w:val="Paragrafoelenco"/>
        <w:tabs>
          <w:tab w:val="left" w:pos="5492"/>
        </w:tabs>
        <w:ind w:left="0" w:firstLine="0"/>
        <w:rPr>
          <w:rFonts w:asciiTheme="minorHAnsi" w:eastAsiaTheme="minorHAnsi" w:hAnsiTheme="minorHAnsi" w:cstheme="minorBidi"/>
        </w:rPr>
      </w:pPr>
    </w:p>
    <w:p w14:paraId="330251E4" w14:textId="77777777" w:rsidR="0045076C" w:rsidRDefault="0045076C" w:rsidP="0045076C">
      <w:pPr>
        <w:pStyle w:val="Paragrafoelenco"/>
        <w:tabs>
          <w:tab w:val="left" w:pos="5492"/>
        </w:tabs>
        <w:ind w:left="0" w:firstLine="0"/>
      </w:pPr>
      <w:r>
        <w:rPr>
          <w:rFonts w:asciiTheme="minorHAnsi" w:eastAsiaTheme="minorHAnsi" w:hAnsiTheme="minorHAnsi" w:cstheme="minorBidi"/>
        </w:rPr>
        <w:t>*</w:t>
      </w:r>
      <w:r w:rsidRPr="00D84127">
        <w:rPr>
          <w:rFonts w:asciiTheme="minorHAnsi" w:eastAsiaTheme="minorHAnsi" w:hAnsiTheme="minorHAnsi" w:cstheme="minorBidi"/>
          <w:i/>
          <w:sz w:val="24"/>
          <w:szCs w:val="24"/>
        </w:rPr>
        <w:t>Vanno segnalate le unità didattiche e gli argomenti in cui non si ritiene che l’alunno/a possa effettuare un autonomo recupero ed è necessario l’intervento di recupero della scuola.</w:t>
      </w:r>
    </w:p>
    <w:p w14:paraId="7B0C793B" w14:textId="77777777" w:rsidR="00410B2D" w:rsidRPr="008311ED" w:rsidRDefault="00410B2D" w:rsidP="000C6FA9">
      <w:pPr>
        <w:ind w:left="4956" w:firstLine="708"/>
      </w:pPr>
    </w:p>
    <w:sectPr w:rsidR="00410B2D" w:rsidRPr="008311ED" w:rsidSect="00D84127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79A7"/>
    <w:multiLevelType w:val="hybridMultilevel"/>
    <w:tmpl w:val="7BDAEDDA"/>
    <w:lvl w:ilvl="0" w:tplc="6DD864C6">
      <w:start w:val="1"/>
      <w:numFmt w:val="lowerLetter"/>
      <w:lvlText w:val="%1)"/>
      <w:lvlJc w:val="left"/>
      <w:pPr>
        <w:ind w:left="102" w:hanging="314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84BA534A">
      <w:numFmt w:val="bullet"/>
      <w:lvlText w:val="•"/>
      <w:lvlJc w:val="left"/>
      <w:pPr>
        <w:ind w:left="1098" w:hanging="314"/>
      </w:pPr>
      <w:rPr>
        <w:rFonts w:hint="default"/>
        <w:lang w:val="it-IT" w:eastAsia="en-US" w:bidi="ar-SA"/>
      </w:rPr>
    </w:lvl>
    <w:lvl w:ilvl="2" w:tplc="A462D74E">
      <w:numFmt w:val="bullet"/>
      <w:lvlText w:val="•"/>
      <w:lvlJc w:val="left"/>
      <w:pPr>
        <w:ind w:left="2097" w:hanging="314"/>
      </w:pPr>
      <w:rPr>
        <w:rFonts w:hint="default"/>
        <w:lang w:val="it-IT" w:eastAsia="en-US" w:bidi="ar-SA"/>
      </w:rPr>
    </w:lvl>
    <w:lvl w:ilvl="3" w:tplc="6854C65A">
      <w:numFmt w:val="bullet"/>
      <w:lvlText w:val="•"/>
      <w:lvlJc w:val="left"/>
      <w:pPr>
        <w:ind w:left="3095" w:hanging="314"/>
      </w:pPr>
      <w:rPr>
        <w:rFonts w:hint="default"/>
        <w:lang w:val="it-IT" w:eastAsia="en-US" w:bidi="ar-SA"/>
      </w:rPr>
    </w:lvl>
    <w:lvl w:ilvl="4" w:tplc="018E143A">
      <w:numFmt w:val="bullet"/>
      <w:lvlText w:val="•"/>
      <w:lvlJc w:val="left"/>
      <w:pPr>
        <w:ind w:left="4094" w:hanging="314"/>
      </w:pPr>
      <w:rPr>
        <w:rFonts w:hint="default"/>
        <w:lang w:val="it-IT" w:eastAsia="en-US" w:bidi="ar-SA"/>
      </w:rPr>
    </w:lvl>
    <w:lvl w:ilvl="5" w:tplc="50E00260">
      <w:numFmt w:val="bullet"/>
      <w:lvlText w:val="•"/>
      <w:lvlJc w:val="left"/>
      <w:pPr>
        <w:ind w:left="5093" w:hanging="314"/>
      </w:pPr>
      <w:rPr>
        <w:rFonts w:hint="default"/>
        <w:lang w:val="it-IT" w:eastAsia="en-US" w:bidi="ar-SA"/>
      </w:rPr>
    </w:lvl>
    <w:lvl w:ilvl="6" w:tplc="72C21404">
      <w:numFmt w:val="bullet"/>
      <w:lvlText w:val="•"/>
      <w:lvlJc w:val="left"/>
      <w:pPr>
        <w:ind w:left="6091" w:hanging="314"/>
      </w:pPr>
      <w:rPr>
        <w:rFonts w:hint="default"/>
        <w:lang w:val="it-IT" w:eastAsia="en-US" w:bidi="ar-SA"/>
      </w:rPr>
    </w:lvl>
    <w:lvl w:ilvl="7" w:tplc="27764284">
      <w:numFmt w:val="bullet"/>
      <w:lvlText w:val="•"/>
      <w:lvlJc w:val="left"/>
      <w:pPr>
        <w:ind w:left="7090" w:hanging="314"/>
      </w:pPr>
      <w:rPr>
        <w:rFonts w:hint="default"/>
        <w:lang w:val="it-IT" w:eastAsia="en-US" w:bidi="ar-SA"/>
      </w:rPr>
    </w:lvl>
    <w:lvl w:ilvl="8" w:tplc="15F47160">
      <w:numFmt w:val="bullet"/>
      <w:lvlText w:val="•"/>
      <w:lvlJc w:val="left"/>
      <w:pPr>
        <w:ind w:left="8089" w:hanging="314"/>
      </w:pPr>
      <w:rPr>
        <w:rFonts w:hint="default"/>
        <w:lang w:val="it-IT" w:eastAsia="en-US" w:bidi="ar-SA"/>
      </w:rPr>
    </w:lvl>
  </w:abstractNum>
  <w:abstractNum w:abstractNumId="1">
    <w:nsid w:val="4F5C2F95"/>
    <w:multiLevelType w:val="hybridMultilevel"/>
    <w:tmpl w:val="0770C52A"/>
    <w:lvl w:ilvl="0" w:tplc="904AFA3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EEB838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B412A83A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4327194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D8AA916E">
      <w:numFmt w:val="bullet"/>
      <w:lvlText w:val="•"/>
      <w:lvlJc w:val="left"/>
      <w:pPr>
        <w:ind w:left="4526" w:hanging="361"/>
      </w:pPr>
      <w:rPr>
        <w:rFonts w:hint="default"/>
        <w:lang w:val="it-IT" w:eastAsia="en-US" w:bidi="ar-SA"/>
      </w:rPr>
    </w:lvl>
    <w:lvl w:ilvl="5" w:tplc="C1F66B0C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3B3E38E8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91C24076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43FC8098">
      <w:numFmt w:val="bullet"/>
      <w:lvlText w:val="•"/>
      <w:lvlJc w:val="left"/>
      <w:pPr>
        <w:ind w:left="8233" w:hanging="361"/>
      </w:pPr>
      <w:rPr>
        <w:rFonts w:hint="default"/>
        <w:lang w:val="it-IT" w:eastAsia="en-US" w:bidi="ar-SA"/>
      </w:rPr>
    </w:lvl>
  </w:abstractNum>
  <w:abstractNum w:abstractNumId="2">
    <w:nsid w:val="5E9B1CA0"/>
    <w:multiLevelType w:val="hybridMultilevel"/>
    <w:tmpl w:val="DC9A79AA"/>
    <w:lvl w:ilvl="0" w:tplc="0FCA08D6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EEA664A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5E00B78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4BEAA30C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A092B07A">
      <w:numFmt w:val="bullet"/>
      <w:lvlText w:val="•"/>
      <w:lvlJc w:val="left"/>
      <w:pPr>
        <w:ind w:left="4526" w:hanging="361"/>
      </w:pPr>
      <w:rPr>
        <w:rFonts w:hint="default"/>
        <w:lang w:val="it-IT" w:eastAsia="en-US" w:bidi="ar-SA"/>
      </w:rPr>
    </w:lvl>
    <w:lvl w:ilvl="5" w:tplc="A3E6392A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5E8C7CBC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CDC453BE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025007D2">
      <w:numFmt w:val="bullet"/>
      <w:lvlText w:val="•"/>
      <w:lvlJc w:val="left"/>
      <w:pPr>
        <w:ind w:left="8233" w:hanging="361"/>
      </w:pPr>
      <w:rPr>
        <w:rFonts w:hint="default"/>
        <w:lang w:val="it-IT" w:eastAsia="en-US" w:bidi="ar-SA"/>
      </w:rPr>
    </w:lvl>
  </w:abstractNum>
  <w:abstractNum w:abstractNumId="3">
    <w:nsid w:val="5F685497"/>
    <w:multiLevelType w:val="hybridMultilevel"/>
    <w:tmpl w:val="55B68A92"/>
    <w:lvl w:ilvl="0" w:tplc="8F040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6476"/>
    <w:multiLevelType w:val="hybridMultilevel"/>
    <w:tmpl w:val="A32C8018"/>
    <w:lvl w:ilvl="0" w:tplc="A3A2299C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3A0E102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2" w:tplc="8BBACCB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5C7421B4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67EC4F32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C9BE056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5BC6429C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200223E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FE709D74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5">
    <w:nsid w:val="6EDC2F3A"/>
    <w:multiLevelType w:val="hybridMultilevel"/>
    <w:tmpl w:val="227C69F4"/>
    <w:lvl w:ilvl="0" w:tplc="6C707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73"/>
    <w:rsid w:val="00057B1B"/>
    <w:rsid w:val="0006220F"/>
    <w:rsid w:val="000B0941"/>
    <w:rsid w:val="000C6FA9"/>
    <w:rsid w:val="00105FD2"/>
    <w:rsid w:val="00164F9E"/>
    <w:rsid w:val="003031B5"/>
    <w:rsid w:val="003A5326"/>
    <w:rsid w:val="003F772A"/>
    <w:rsid w:val="00410B2D"/>
    <w:rsid w:val="0045076C"/>
    <w:rsid w:val="00473241"/>
    <w:rsid w:val="00553960"/>
    <w:rsid w:val="00682CAA"/>
    <w:rsid w:val="00697A2B"/>
    <w:rsid w:val="00721632"/>
    <w:rsid w:val="00731D55"/>
    <w:rsid w:val="00766B03"/>
    <w:rsid w:val="0077058F"/>
    <w:rsid w:val="007714E9"/>
    <w:rsid w:val="00772453"/>
    <w:rsid w:val="0078666B"/>
    <w:rsid w:val="00795882"/>
    <w:rsid w:val="007D7973"/>
    <w:rsid w:val="008311ED"/>
    <w:rsid w:val="00843F61"/>
    <w:rsid w:val="009A3810"/>
    <w:rsid w:val="009E78FF"/>
    <w:rsid w:val="00AA0B90"/>
    <w:rsid w:val="00AB3399"/>
    <w:rsid w:val="00BF7B15"/>
    <w:rsid w:val="00C45E20"/>
    <w:rsid w:val="00C53F4C"/>
    <w:rsid w:val="00C77A22"/>
    <w:rsid w:val="00C951FA"/>
    <w:rsid w:val="00CB26B2"/>
    <w:rsid w:val="00D84127"/>
    <w:rsid w:val="00E54807"/>
    <w:rsid w:val="00EB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98C9"/>
  <w15:docId w15:val="{B4323117-1DA6-4079-A6D0-C513D55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1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1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11ED"/>
    <w:rPr>
      <w:rFonts w:ascii="Arial" w:eastAsia="Arial" w:hAnsi="Arial" w:cs="Arial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11ED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11ED"/>
    <w:pPr>
      <w:widowControl w:val="0"/>
      <w:autoSpaceDE w:val="0"/>
      <w:autoSpaceDN w:val="0"/>
      <w:spacing w:after="0" w:line="240" w:lineRule="auto"/>
      <w:ind w:left="822" w:hanging="361"/>
      <w:jc w:val="both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C6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Rasulo</cp:lastModifiedBy>
  <cp:revision>3</cp:revision>
  <cp:lastPrinted>2020-10-22T07:14:00Z</cp:lastPrinted>
  <dcterms:created xsi:type="dcterms:W3CDTF">2025-06-03T17:02:00Z</dcterms:created>
  <dcterms:modified xsi:type="dcterms:W3CDTF">2025-06-03T17:06:00Z</dcterms:modified>
</cp:coreProperties>
</file>