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86F48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ind w:left="7920"/>
        <w:jc w:val="both"/>
        <w:rPr>
          <w:rFonts w:cs="Calibri"/>
          <w:b/>
          <w:bCs/>
        </w:rPr>
      </w:pPr>
      <w:r w:rsidRPr="00573156">
        <w:rPr>
          <w:rFonts w:cs="Calibri"/>
          <w:b/>
          <w:bCs/>
        </w:rPr>
        <w:t>Allegato 1</w:t>
      </w:r>
    </w:p>
    <w:p w14:paraId="3A01F2BA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</w:rPr>
      </w:pPr>
    </w:p>
    <w:p w14:paraId="77C98DAD" w14:textId="77777777" w:rsidR="0021375C" w:rsidRPr="005A496E" w:rsidRDefault="0021375C" w:rsidP="0021375C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5A496E">
        <w:rPr>
          <w:rFonts w:cs="Calibri"/>
        </w:rPr>
        <w:t>DOMANDA DI PARTECIPAZIONE</w:t>
      </w:r>
    </w:p>
    <w:p w14:paraId="0A4D2A53" w14:textId="5CD53DF0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cs="Calibri"/>
        </w:rPr>
      </w:pPr>
      <w:r w:rsidRPr="00573156">
        <w:rPr>
          <w:rFonts w:cs="Calibri"/>
        </w:rPr>
        <w:t xml:space="preserve">        AL DIRIGENTE SCOLASTICO</w:t>
      </w:r>
    </w:p>
    <w:p w14:paraId="4D5D6B06" w14:textId="18708901" w:rsidR="0021375C" w:rsidRPr="005A496E" w:rsidRDefault="0021375C" w:rsidP="0021375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eastAsia="Calibri"/>
          <w:lang w:eastAsia="en-US"/>
        </w:rPr>
      </w:pPr>
      <w:r w:rsidRPr="00573156">
        <w:rPr>
          <w:rFonts w:cs="Calibri"/>
        </w:rPr>
        <w:t xml:space="preserve"> </w:t>
      </w:r>
      <w:r w:rsidRPr="00573156">
        <w:rPr>
          <w:rFonts w:eastAsia="Calibri"/>
          <w:lang w:eastAsia="en-US"/>
        </w:rPr>
        <w:t>ISTITUTO OMNICOMPRENSIVO STIGLIANO</w:t>
      </w:r>
    </w:p>
    <w:p w14:paraId="13DF99DA" w14:textId="53B6ADF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cs="Calibri"/>
        </w:rPr>
      </w:pPr>
      <w:r w:rsidRPr="00573156">
        <w:rPr>
          <w:rFonts w:cs="Calibri"/>
        </w:rPr>
        <w:t xml:space="preserve">        STIGLIANO (MT)   </w:t>
      </w:r>
    </w:p>
    <w:p w14:paraId="041DFD6A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D8F8E59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Il/la sottoscritto/a_______________________________________________________________</w:t>
      </w:r>
    </w:p>
    <w:p w14:paraId="5754A0B5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4A61851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Nato/a </w:t>
      </w:r>
      <w:proofErr w:type="spellStart"/>
      <w:r w:rsidRPr="00573156">
        <w:rPr>
          <w:rFonts w:cs="Calibri"/>
        </w:rPr>
        <w:t>a</w:t>
      </w:r>
      <w:proofErr w:type="spellEnd"/>
      <w:r w:rsidRPr="00573156">
        <w:rPr>
          <w:rFonts w:cs="Calibri"/>
        </w:rPr>
        <w:t xml:space="preserve">________________________________ (____) il ___/_____/_____ </w:t>
      </w:r>
    </w:p>
    <w:p w14:paraId="52FFD017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ADED514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Residente a ______________________ (_____) in Via __________________________ n.___ </w:t>
      </w:r>
    </w:p>
    <w:p w14:paraId="11A12820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E8D0E84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E-mail ___________________________________________ Tel. ______________________</w:t>
      </w:r>
    </w:p>
    <w:p w14:paraId="3472D551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 </w:t>
      </w:r>
    </w:p>
    <w:p w14:paraId="346E458A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C. F. __________________________  </w:t>
      </w:r>
    </w:p>
    <w:p w14:paraId="056E930E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E0C4458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573156">
        <w:rPr>
          <w:rFonts w:cs="Calibri"/>
          <w:b/>
          <w:bCs/>
        </w:rPr>
        <w:t>CHIEDE</w:t>
      </w:r>
    </w:p>
    <w:p w14:paraId="37A6D004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di essere ammesso alla procedura di selezione in qualità di:</w:t>
      </w:r>
    </w:p>
    <w:p w14:paraId="15870099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5"/>
        <w:gridCol w:w="3402"/>
        <w:gridCol w:w="1216"/>
        <w:gridCol w:w="1341"/>
      </w:tblGrid>
      <w:tr w:rsidR="0021375C" w:rsidRPr="00573156" w14:paraId="2707A0B7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AA92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9DB2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73156">
              <w:rPr>
                <w:rFonts w:eastAsia="Calibri"/>
                <w:b/>
                <w:lang w:eastAsia="en-US"/>
              </w:rPr>
              <w:t xml:space="preserve">Profilo </w:t>
            </w:r>
            <w:r>
              <w:rPr>
                <w:rFonts w:eastAsia="Calibri"/>
                <w:b/>
                <w:lang w:eastAsia="en-US"/>
              </w:rPr>
              <w:t>esperto esterno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CD8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Sede delle prestazioni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284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573156">
              <w:rPr>
                <w:rFonts w:eastAsia="Calibri"/>
                <w:b/>
                <w:lang w:eastAsia="en-US"/>
              </w:rPr>
              <w:t>Ore di attività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16B2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Importo complessivo lordo</w:t>
            </w:r>
          </w:p>
        </w:tc>
      </w:tr>
      <w:tr w:rsidR="0021375C" w:rsidRPr="00573156" w14:paraId="2B0CEC7C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9E1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FEEF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Esperto madrelingua inglese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C369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498A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E64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62748486" w14:textId="77777777" w:rsidR="0021375C" w:rsidRPr="00385CFF" w:rsidRDefault="0021375C" w:rsidP="004F5AAC">
            <w:pPr>
              <w:spacing w:after="0" w:line="240" w:lineRule="auto"/>
              <w:jc w:val="center"/>
            </w:pPr>
            <w:r>
              <w:t>€ 1.200,00</w:t>
            </w:r>
          </w:p>
        </w:tc>
      </w:tr>
      <w:tr w:rsidR="0021375C" w:rsidRPr="00573156" w14:paraId="6A8D83F5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28CA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9BC3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Esperto madrelingua inglese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3B2A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bdr w:val="none" w:sz="0" w:space="0" w:color="auto" w:frame="1"/>
              </w:rPr>
              <w:t>IIS "Bernalda - Ferrandina"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A45B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18B2" w14:textId="77777777" w:rsidR="0021375C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75020BD9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€ 800,00</w:t>
            </w:r>
          </w:p>
        </w:tc>
      </w:tr>
      <w:tr w:rsidR="0021375C" w:rsidRPr="00573156" w14:paraId="63E77C66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F38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32CB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Esperto madrelingua francese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B5C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8214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392B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695102DB" w14:textId="77777777" w:rsidR="0021375C" w:rsidRPr="00757FD8" w:rsidRDefault="0021375C" w:rsidP="004F5AAC">
            <w:pPr>
              <w:spacing w:after="0" w:line="240" w:lineRule="auto"/>
              <w:jc w:val="center"/>
            </w:pPr>
            <w:r>
              <w:t>€ 1.200,00</w:t>
            </w:r>
          </w:p>
        </w:tc>
      </w:tr>
      <w:tr w:rsidR="0021375C" w:rsidRPr="00573156" w14:paraId="044EA873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4406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7464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Esperto madrelingua spagnolo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4D7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>IIS "Bernalda – Ferrandina”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6754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894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6DF5A883" w14:textId="77777777" w:rsidR="0021375C" w:rsidRPr="00757FD8" w:rsidRDefault="0021375C" w:rsidP="004F5AAC">
            <w:pPr>
              <w:spacing w:after="0" w:line="240" w:lineRule="auto"/>
              <w:jc w:val="center"/>
            </w:pPr>
            <w:r>
              <w:t>€ 1.600,00</w:t>
            </w:r>
          </w:p>
        </w:tc>
      </w:tr>
      <w:tr w:rsidR="0021375C" w:rsidRPr="00573156" w14:paraId="17473779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E4D2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2A1A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Esperto di marketing territoriale e sviluppo locale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EACF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C5FC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CFF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1CDE4D46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€ 1.200,00</w:t>
            </w:r>
          </w:p>
        </w:tc>
      </w:tr>
      <w:tr w:rsidR="0021375C" w:rsidRPr="00573156" w14:paraId="78AE2887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F0C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663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Esperto di marketing territoriale e sviluppo locale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00D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>l'IIS "Bernalda - Ferrandina"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3A22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E1CD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7DC138D4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€ 1.200,00</w:t>
            </w:r>
          </w:p>
        </w:tc>
      </w:tr>
      <w:tr w:rsidR="0021375C" w:rsidRPr="00573156" w14:paraId="140B9D9B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CBA3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B27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Tutor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8FF7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C46F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97A9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6B541738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€ 2.160,00</w:t>
            </w:r>
          </w:p>
        </w:tc>
      </w:tr>
      <w:tr w:rsidR="0021375C" w:rsidRPr="00573156" w14:paraId="056AFCC4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0A45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AD11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 xml:space="preserve">Tutor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143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>l'IIS "Bernalda - Ferrandina"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8A3E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63BC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€ 2.160,00</w:t>
            </w:r>
          </w:p>
        </w:tc>
      </w:tr>
      <w:tr w:rsidR="0021375C" w:rsidRPr="00573156" w14:paraId="43748D78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9A08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12E6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>Operatore di riprese</w:t>
            </w:r>
          </w:p>
          <w:p w14:paraId="3E62F445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D880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93BE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9EF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08586DAF" w14:textId="77777777" w:rsidR="0021375C" w:rsidRPr="00CA596E" w:rsidRDefault="0021375C" w:rsidP="004F5AAC">
            <w:pPr>
              <w:spacing w:after="0" w:line="240" w:lineRule="auto"/>
              <w:jc w:val="center"/>
            </w:pPr>
            <w:r>
              <w:t>€ 750,00</w:t>
            </w:r>
          </w:p>
        </w:tc>
      </w:tr>
      <w:tr w:rsidR="0021375C" w:rsidRPr="00573156" w14:paraId="08E5FECF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597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lastRenderedPageBreak/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5942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>Operatore di riprese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05EE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bdr w:val="none" w:sz="0" w:space="0" w:color="auto" w:frame="1"/>
              </w:rPr>
              <w:t>IIS "Bernalda – Ferrandina”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43D8" w14:textId="77777777" w:rsidR="0021375C" w:rsidRPr="00573156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7AC7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€ 750,00</w:t>
            </w:r>
          </w:p>
        </w:tc>
      </w:tr>
      <w:tr w:rsidR="0021375C" w:rsidRPr="00573156" w14:paraId="78FEE1CC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0EDB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E896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Operatore di montaggio e post-produzione</w:t>
            </w:r>
          </w:p>
          <w:p w14:paraId="5CEA943D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885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606C" w14:textId="77777777" w:rsidR="0021375C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DB5C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4209473E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€ 750,00</w:t>
            </w:r>
          </w:p>
        </w:tc>
      </w:tr>
      <w:tr w:rsidR="0021375C" w:rsidRPr="00573156" w14:paraId="3C8882DC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4BDD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47C1" w14:textId="77777777" w:rsidR="0021375C" w:rsidRPr="006A7ABD" w:rsidRDefault="0021375C" w:rsidP="004F5AAC">
            <w:pPr>
              <w:jc w:val="center"/>
            </w:pPr>
            <w:r>
              <w:t>Operatore di montaggio e post-produzione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BB96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>
              <w:t>IIS "Bernalda-Ferrandina"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48BB" w14:textId="77777777" w:rsidR="0021375C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DC3D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1779F3BE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€ 750,00</w:t>
            </w:r>
          </w:p>
        </w:tc>
      </w:tr>
      <w:tr w:rsidR="0021375C" w:rsidRPr="00573156" w14:paraId="48568003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0CA9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87F6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Esperto monitoraggio e qualità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B6AA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0D7" w14:textId="77777777" w:rsidR="0021375C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7654" w14:textId="77777777" w:rsidR="0021375C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14:paraId="041C2F7D" w14:textId="77777777" w:rsidR="0021375C" w:rsidRPr="00FE4F13" w:rsidRDefault="0021375C" w:rsidP="004F5AAC">
            <w:pPr>
              <w:tabs>
                <w:tab w:val="left" w:pos="1260"/>
              </w:tabs>
              <w:jc w:val="center"/>
              <w:rPr>
                <w:rFonts w:eastAsia="Calibri"/>
                <w:lang w:eastAsia="en-US"/>
              </w:rPr>
            </w:pPr>
            <w:r>
              <w:t>€ 2.000,00</w:t>
            </w:r>
          </w:p>
        </w:tc>
      </w:tr>
      <w:tr w:rsidR="0021375C" w:rsidRPr="00573156" w14:paraId="7315FEF2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D65F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C7D7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Esperto monitoraggio e qualità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47F7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>
              <w:t>IIS "Bernalda-Ferrandina"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A5CC" w14:textId="77777777" w:rsidR="0021375C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5F7F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5FB6638D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€ 2.000,00</w:t>
            </w:r>
          </w:p>
        </w:tc>
      </w:tr>
      <w:tr w:rsidR="0021375C" w:rsidRPr="00573156" w14:paraId="3F39662C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B3E" w14:textId="77777777" w:rsidR="0021375C" w:rsidRPr="00573156" w:rsidRDefault="0021375C" w:rsidP="004F5AAC">
            <w:pPr>
              <w:jc w:val="center"/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90C7" w14:textId="77777777" w:rsidR="0021375C" w:rsidRDefault="0021375C" w:rsidP="004F5AAC">
            <w:pPr>
              <w:jc w:val="center"/>
            </w:pPr>
            <w:r>
              <w:t>Developer</w:t>
            </w:r>
          </w:p>
          <w:p w14:paraId="35331888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503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 w:rsidRPr="00573156">
              <w:rPr>
                <w:rFonts w:eastAsia="Calibri"/>
                <w:lang w:eastAsia="en-US"/>
              </w:rPr>
              <w:t>Istituto Omnicomprensivo Stigliano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6221" w14:textId="77777777" w:rsidR="0021375C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51C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27C4AD4F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€ 1.000,00</w:t>
            </w:r>
          </w:p>
        </w:tc>
      </w:tr>
      <w:tr w:rsidR="0021375C" w:rsidRPr="00573156" w14:paraId="58F903A3" w14:textId="77777777" w:rsidTr="004F5AA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81D9" w14:textId="77777777" w:rsidR="0021375C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573156">
              <w:rPr>
                <w:rFonts w:eastAsia="Calibri" w:cs="Calibri"/>
                <w:lang w:eastAsia="en-US"/>
              </w:rPr>
              <w:t>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FD4" w14:textId="77777777" w:rsidR="0021375C" w:rsidRDefault="0021375C" w:rsidP="004F5AAC">
            <w:pPr>
              <w:jc w:val="center"/>
            </w:pPr>
            <w:r>
              <w:t>Developer</w:t>
            </w:r>
          </w:p>
          <w:p w14:paraId="45CADB97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0833" w14:textId="77777777" w:rsidR="0021375C" w:rsidRDefault="0021375C" w:rsidP="004F5AAC">
            <w:pPr>
              <w:spacing w:after="0" w:line="240" w:lineRule="auto"/>
              <w:jc w:val="center"/>
              <w:rPr>
                <w:bdr w:val="none" w:sz="0" w:space="0" w:color="auto" w:frame="1"/>
              </w:rPr>
            </w:pPr>
            <w:r>
              <w:t>IIS "Bernalda-Ferrandina"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45EC" w14:textId="77777777" w:rsidR="0021375C" w:rsidRDefault="0021375C" w:rsidP="004F5AA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DD2" w14:textId="77777777" w:rsidR="0021375C" w:rsidRDefault="0021375C" w:rsidP="004F5AAC">
            <w:pPr>
              <w:spacing w:after="0" w:line="240" w:lineRule="auto"/>
              <w:jc w:val="center"/>
            </w:pPr>
          </w:p>
          <w:p w14:paraId="45333805" w14:textId="77777777" w:rsidR="0021375C" w:rsidRPr="00573156" w:rsidRDefault="0021375C" w:rsidP="004F5AAC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t>€ 1.000,00</w:t>
            </w:r>
          </w:p>
        </w:tc>
      </w:tr>
    </w:tbl>
    <w:p w14:paraId="640D6CAA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20E9789" w14:textId="77777777" w:rsidR="0021375C" w:rsidRPr="00C96BAA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</w:rPr>
      </w:pPr>
      <w:r w:rsidRPr="00C96BAA">
        <w:rPr>
          <w:i/>
        </w:rPr>
        <w:t>(laddove si concorresse per più ambiti di expertise, è possibile presentare un’unica domanda spuntando tutti gli ambiti di expertise per i quali si chiede l’ammissione)</w:t>
      </w:r>
    </w:p>
    <w:p w14:paraId="34D8648C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6C961969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Per la partecipazione al progetto “On the Road”</w:t>
      </w:r>
    </w:p>
    <w:p w14:paraId="5559C715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b/>
          <w:lang w:eastAsia="en-US"/>
        </w:rPr>
      </w:pPr>
      <w:r w:rsidRPr="00573156">
        <w:rPr>
          <w:rFonts w:cs="Calibri"/>
        </w:rPr>
        <w:t>CUP G51I21000070001</w:t>
      </w:r>
    </w:p>
    <w:p w14:paraId="703746DE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AVVISO PUBBLICO “PER IL FINANZIAMENTO DI PROGETTI PER IL CONTRASTO DELLA POVERTA’ EDUCATIVA E IL SOSTEGNO DELLE OPPORTUNITÀ CULTURALI E EDUCATIVE DI PERSONE DI MINORE ETÀ” “EDUCARE INSIEME” – istiont314_7</w:t>
      </w:r>
    </w:p>
    <w:p w14:paraId="13A6B57A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Decreto del Capo del Dipartimento per le politiche della famiglia del 05/05/2023 n. 3468 validato dall’Ufficio del bilancio e per il riscontro di regolarità amministrativo – contabile il 10/05/2023</w:t>
      </w:r>
    </w:p>
    <w:p w14:paraId="7D8CC27D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C0E25F4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A tal fine </w:t>
      </w:r>
    </w:p>
    <w:p w14:paraId="65D2D4E2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573156">
        <w:rPr>
          <w:rFonts w:cs="Calibri"/>
          <w:b/>
          <w:bCs/>
        </w:rPr>
        <w:t>DICHIARA</w:t>
      </w:r>
    </w:p>
    <w:p w14:paraId="643DDABC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Consapevole delle sanzioni penali, nel caso di dichiarazioni non veritiere e falsità negli atti, richiamate dall’art. 76 D.P.R. 445 del 28/12/2000,  </w:t>
      </w:r>
    </w:p>
    <w:p w14:paraId="33FD4912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</w:pPr>
      <w:r>
        <w:t>- di essere in possesso del seguente titolo di studio ______________________________con voto_______</w:t>
      </w:r>
    </w:p>
    <w:p w14:paraId="16E90B29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- di essere in possesso dei requisiti professionali di ammissione richiesti nell’avviso pubblico relativo alla presente procedura di valutazione comparativa come specificato nell’allegato curriculum vitae formato europeo. </w:t>
      </w:r>
    </w:p>
    <w:p w14:paraId="055DF2A6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</w:pPr>
    </w:p>
    <w:p w14:paraId="00327A1D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 _ dichiara la piena accettazione: </w:t>
      </w:r>
    </w:p>
    <w:p w14:paraId="2B8359AB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- delle condizioni riportate nell’avviso pubblico; </w:t>
      </w:r>
    </w:p>
    <w:p w14:paraId="6913B243" w14:textId="77777777" w:rsidR="0021375C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>- della natura autonoma del rapporto di collaborazione che si potrà eventualmente instaurare.</w:t>
      </w:r>
    </w:p>
    <w:p w14:paraId="33AAA4F5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4872512" w14:textId="77777777" w:rsidR="0021375C" w:rsidRPr="00C96BAA" w:rsidRDefault="0021375C" w:rsidP="0021375C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 </w:t>
      </w:r>
      <w:proofErr w:type="gramStart"/>
      <w:r>
        <w:t>_ ,</w:t>
      </w:r>
      <w:proofErr w:type="gramEnd"/>
      <w:r>
        <w:t xml:space="preserve"> </w:t>
      </w:r>
      <w:r w:rsidRPr="00573156">
        <w:rPr>
          <w:rFonts w:cs="Calibri"/>
        </w:rPr>
        <w:t>ai fini della valutazione, di avere maturato le seguenti esperienze corrispondenti ai requisiti posseduti):</w:t>
      </w:r>
    </w:p>
    <w:p w14:paraId="3FA5E3C1" w14:textId="77777777" w:rsidR="0021375C" w:rsidRPr="00573156" w:rsidRDefault="0021375C" w:rsidP="0021375C">
      <w:pPr>
        <w:jc w:val="both"/>
        <w:rPr>
          <w:rFonts w:eastAsia="Calibri"/>
          <w:lang w:eastAsia="en-US"/>
        </w:rPr>
      </w:pPr>
    </w:p>
    <w:tbl>
      <w:tblPr>
        <w:tblW w:w="11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3"/>
        <w:gridCol w:w="1462"/>
        <w:gridCol w:w="1721"/>
      </w:tblGrid>
      <w:tr w:rsidR="0021375C" w:rsidRPr="00573156" w14:paraId="798A79D7" w14:textId="77777777" w:rsidTr="004F5AAC">
        <w:trPr>
          <w:trHeight w:val="283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F3023" w14:textId="77777777" w:rsidR="0021375C" w:rsidRPr="00573156" w:rsidRDefault="0021375C" w:rsidP="004F5AAC">
            <w:pPr>
              <w:spacing w:before="20" w:beforeAutospacing="1" w:after="100" w:afterAutospacing="1"/>
              <w:ind w:right="615"/>
              <w:rPr>
                <w:rFonts w:cs="Calibri"/>
                <w:b/>
                <w:lang w:eastAsia="en-US"/>
              </w:rPr>
            </w:pPr>
            <w:r w:rsidRPr="00573156">
              <w:rPr>
                <w:rFonts w:cs="Calibri"/>
                <w:b/>
                <w:lang w:eastAsia="en-US"/>
              </w:rPr>
              <w:t xml:space="preserve">Titoli di Studio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86A46D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b/>
                <w:lang w:eastAsia="en-US"/>
              </w:rPr>
            </w:pPr>
            <w:r w:rsidRPr="00573156">
              <w:rPr>
                <w:rFonts w:cs="Calibri"/>
                <w:b/>
                <w:lang w:eastAsia="en-US"/>
              </w:rPr>
              <w:t>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ED126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b/>
                <w:lang w:eastAsia="en-US"/>
              </w:rPr>
            </w:pPr>
            <w:r>
              <w:rPr>
                <w:rFonts w:cs="Calibri"/>
                <w:b/>
                <w:lang w:eastAsia="en-US"/>
              </w:rPr>
              <w:t>Autovalutazione</w:t>
            </w:r>
          </w:p>
        </w:tc>
      </w:tr>
      <w:tr w:rsidR="0021375C" w:rsidRPr="00573156" w14:paraId="0ECE5287" w14:textId="77777777" w:rsidTr="004F5AAC">
        <w:trPr>
          <w:trHeight w:val="1865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218B" w14:textId="77777777" w:rsidR="0021375C" w:rsidRPr="00573156" w:rsidRDefault="0021375C" w:rsidP="004F5AAC">
            <w:pPr>
              <w:spacing w:before="20" w:beforeAutospacing="1" w:after="100" w:afterAutospacing="1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Punteggio assegnato al titolo di studio (verrà valutato un solo titolo, quello di grado superiore):</w:t>
            </w:r>
          </w:p>
          <w:p w14:paraId="1F20B5D4" w14:textId="77777777" w:rsidR="0021375C" w:rsidRPr="00573156" w:rsidRDefault="0021375C" w:rsidP="0021375C">
            <w:pPr>
              <w:numPr>
                <w:ilvl w:val="0"/>
                <w:numId w:val="2"/>
              </w:numPr>
              <w:spacing w:before="20" w:after="0"/>
              <w:ind w:left="36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Diploma di scuola secondaria di secondo grado: 2 punti</w:t>
            </w:r>
          </w:p>
          <w:p w14:paraId="44EC41CF" w14:textId="77777777" w:rsidR="0021375C" w:rsidRPr="00573156" w:rsidRDefault="0021375C" w:rsidP="0021375C">
            <w:pPr>
              <w:numPr>
                <w:ilvl w:val="0"/>
                <w:numId w:val="2"/>
              </w:numPr>
              <w:spacing w:before="20" w:after="0"/>
              <w:ind w:left="36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Laurea triennale nuovo ordinamento: punti 5 + 0,2 per ogni voto maggiore di 100 + 1 punto ulteriore per lode.</w:t>
            </w:r>
          </w:p>
          <w:p w14:paraId="36A57A17" w14:textId="77777777" w:rsidR="0021375C" w:rsidRPr="00573156" w:rsidRDefault="0021375C" w:rsidP="0021375C">
            <w:pPr>
              <w:numPr>
                <w:ilvl w:val="0"/>
                <w:numId w:val="2"/>
              </w:numPr>
              <w:spacing w:before="20" w:after="0"/>
              <w:ind w:left="36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Laurea vecchio ordinamento o </w:t>
            </w:r>
            <w:proofErr w:type="gramStart"/>
            <w:r w:rsidRPr="00573156">
              <w:rPr>
                <w:rFonts w:cs="Calibri"/>
                <w:lang w:eastAsia="en-US"/>
              </w:rPr>
              <w:t>specialistica nuovo ordinamento</w:t>
            </w:r>
            <w:proofErr w:type="gramEnd"/>
            <w:r w:rsidRPr="00573156">
              <w:rPr>
                <w:rFonts w:cs="Calibri"/>
                <w:lang w:eastAsia="en-US"/>
              </w:rPr>
              <w:t>: punti 8 + 0,2 punti per ogni voto maggiore di 100 + 1 punto ulteriore per lode.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9A0AC" w14:textId="77777777" w:rsidR="0021375C" w:rsidRPr="00573156" w:rsidRDefault="0021375C" w:rsidP="004F5AAC">
            <w:pPr>
              <w:spacing w:beforeLines="60" w:before="144" w:beforeAutospacing="1" w:afterLines="60" w:after="144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Max 11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9191" w14:textId="77777777" w:rsidR="0021375C" w:rsidRPr="00573156" w:rsidRDefault="0021375C" w:rsidP="004F5AAC">
            <w:pPr>
              <w:spacing w:beforeLines="60" w:before="144" w:beforeAutospacing="1" w:afterLines="60" w:after="144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6CCB80B4" w14:textId="77777777" w:rsidTr="004F5AAC">
        <w:trPr>
          <w:trHeight w:val="378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C40B96C" w14:textId="77777777" w:rsidR="0021375C" w:rsidRPr="00573156" w:rsidRDefault="0021375C" w:rsidP="004F5AAC">
            <w:pPr>
              <w:spacing w:before="20" w:after="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b/>
                <w:lang w:eastAsia="en-US"/>
              </w:rPr>
              <w:t>Titoli Culturali Specifici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166F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4FD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3F0D4DC3" w14:textId="77777777" w:rsidTr="004F5AAC">
        <w:trPr>
          <w:trHeight w:val="701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E94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Corso di perfezionamento/Master (60 CFU) annuale inerente </w:t>
            </w:r>
            <w:proofErr w:type="gramStart"/>
            <w:r w:rsidRPr="00573156">
              <w:rPr>
                <w:rFonts w:cs="Calibri"/>
                <w:lang w:eastAsia="en-US"/>
              </w:rPr>
              <w:t>la</w:t>
            </w:r>
            <w:proofErr w:type="gramEnd"/>
            <w:r w:rsidRPr="00573156">
              <w:rPr>
                <w:rFonts w:cs="Calibri"/>
                <w:lang w:eastAsia="en-US"/>
              </w:rPr>
              <w:t xml:space="preserve"> disciplina del profilo per cui si candida (2 punti per ogni corso)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00E8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Max 4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6F4B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143BA321" w14:textId="77777777" w:rsidTr="004F5AAC">
        <w:trPr>
          <w:trHeight w:val="454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108C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Esperienza di docenza universitaria nel settore di pertinenza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0BB79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2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1176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487ED6F5" w14:textId="77777777" w:rsidTr="004F5AAC">
        <w:trPr>
          <w:trHeight w:val="454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DD27F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lang w:eastAsia="en-US"/>
              </w:rPr>
            </w:pPr>
            <w:r>
              <w:t>Possesso di un attestato di qualificazione professionale attinente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441B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5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7DD9" w14:textId="77777777" w:rsidR="0021375C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0923759A" w14:textId="77777777" w:rsidTr="004F5AAC">
        <w:trPr>
          <w:trHeight w:val="689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8D9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Corso di perfezionamento/Master (120 CFU) biennale inerente </w:t>
            </w:r>
            <w:proofErr w:type="gramStart"/>
            <w:r w:rsidRPr="00573156">
              <w:rPr>
                <w:rFonts w:cs="Calibri"/>
                <w:lang w:eastAsia="en-US"/>
              </w:rPr>
              <w:t>la</w:t>
            </w:r>
            <w:proofErr w:type="gramEnd"/>
            <w:r w:rsidRPr="00573156">
              <w:rPr>
                <w:rFonts w:cs="Calibri"/>
                <w:lang w:eastAsia="en-US"/>
              </w:rPr>
              <w:t xml:space="preserve"> disciplina del profilo per cui si candida 4 punti cad., (max 1)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07D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Max 4 punti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536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72224359" w14:textId="77777777" w:rsidTr="004F5AAC">
        <w:trPr>
          <w:trHeight w:val="454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4786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Certificazioni Informatiche (2 punti per Certificazione)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AA75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Max 4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EFC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7ECC2923" w14:textId="77777777" w:rsidTr="004F5AAC">
        <w:trPr>
          <w:trHeight w:val="283"/>
          <w:jc w:val="center"/>
        </w:trPr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7EAA50" w14:textId="77777777" w:rsidR="0021375C" w:rsidRPr="00573156" w:rsidRDefault="0021375C" w:rsidP="004F5AAC">
            <w:pPr>
              <w:spacing w:before="20" w:beforeAutospacing="1" w:after="100" w:afterAutospacing="1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b/>
                <w:lang w:eastAsia="en-US"/>
              </w:rPr>
              <w:t>Titoli di servizio o Lavoro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589801" w14:textId="77777777" w:rsidR="0021375C" w:rsidRPr="00573156" w:rsidRDefault="0021375C" w:rsidP="004F5AAC">
            <w:pPr>
              <w:spacing w:before="20" w:beforeAutospacing="1" w:after="100" w:afterAutospacing="1"/>
              <w:rPr>
                <w:rFonts w:cs="Calibri"/>
                <w:b/>
                <w:lang w:eastAsia="en-US"/>
              </w:rPr>
            </w:pPr>
          </w:p>
        </w:tc>
      </w:tr>
      <w:tr w:rsidR="0021375C" w:rsidRPr="00573156" w14:paraId="0A2B4DBF" w14:textId="77777777" w:rsidTr="004F5AAC">
        <w:trPr>
          <w:trHeight w:val="682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2E8E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jc w:val="both"/>
              <w:rPr>
                <w:rFonts w:cs="Calibri"/>
                <w:lang w:eastAsia="en-US"/>
              </w:rPr>
            </w:pPr>
            <w:r>
              <w:t xml:space="preserve">Esperienza lavorativa come Docente di scuola secondaria e/o di corsi di formazione/ Master attinenti </w:t>
            </w:r>
            <w:proofErr w:type="gramStart"/>
            <w:r>
              <w:t>la</w:t>
            </w:r>
            <w:proofErr w:type="gramEnd"/>
            <w:r>
              <w:t xml:space="preserve"> disciplina/argomenti richiesti (2 punti per anno scolastico)</w:t>
            </w:r>
            <w:r>
              <w:rPr>
                <w:rFonts w:cs="Calibri"/>
                <w:lang w:eastAsia="en-US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EDC2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>Max 2</w:t>
            </w:r>
            <w:r>
              <w:rPr>
                <w:rFonts w:cs="Calibri"/>
                <w:lang w:eastAsia="en-US"/>
              </w:rPr>
              <w:t>0</w:t>
            </w:r>
            <w:r w:rsidRPr="00573156">
              <w:rPr>
                <w:rFonts w:cs="Calibri"/>
                <w:lang w:eastAsia="en-US"/>
              </w:rPr>
              <w:t xml:space="preserve">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DBCF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748492D2" w14:textId="77777777" w:rsidTr="004F5AAC">
        <w:trPr>
          <w:trHeight w:val="691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5F0B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Esperienza lavorativa </w:t>
            </w:r>
            <w:r>
              <w:rPr>
                <w:rFonts w:cs="Calibri"/>
                <w:lang w:eastAsia="en-US"/>
              </w:rPr>
              <w:t>attinente alla prestazione</w:t>
            </w:r>
            <w:r w:rsidRPr="00573156">
              <w:rPr>
                <w:rFonts w:cs="Calibri"/>
                <w:lang w:eastAsia="en-US"/>
              </w:rPr>
              <w:t xml:space="preserve"> (2 punti per </w:t>
            </w:r>
            <w:r>
              <w:rPr>
                <w:rFonts w:cs="Calibri"/>
                <w:lang w:eastAsia="en-US"/>
              </w:rPr>
              <w:t xml:space="preserve">anno di </w:t>
            </w:r>
            <w:r w:rsidRPr="00573156">
              <w:rPr>
                <w:rFonts w:cs="Calibri"/>
                <w:lang w:eastAsia="en-US"/>
              </w:rPr>
              <w:t>esperienza)</w:t>
            </w:r>
            <w:r w:rsidRPr="00573156"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DDA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Max </w:t>
            </w:r>
            <w:r>
              <w:rPr>
                <w:rFonts w:cs="Calibri"/>
                <w:lang w:eastAsia="en-US"/>
              </w:rPr>
              <w:t>20</w:t>
            </w:r>
            <w:r w:rsidRPr="00573156">
              <w:rPr>
                <w:rFonts w:cs="Calibri"/>
                <w:lang w:eastAsia="en-US"/>
              </w:rPr>
              <w:t xml:space="preserve">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A68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598CEFBD" w14:textId="77777777" w:rsidTr="004F5AAC">
        <w:trPr>
          <w:trHeight w:val="985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8797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b/>
                <w:lang w:eastAsia="en-US"/>
              </w:rPr>
            </w:pPr>
            <w:r>
              <w:t xml:space="preserve">Esperienza lavorativa come Docente/ Esperto/ Tutor in percorsi finanziati dai PON, POR e altri strumenti regionali e ministeriali </w:t>
            </w:r>
            <w:r w:rsidRPr="00573156">
              <w:rPr>
                <w:rFonts w:cs="Calibri"/>
                <w:lang w:eastAsia="en-US"/>
              </w:rPr>
              <w:t>(2 punti per esperienza)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64B9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Max </w:t>
            </w:r>
            <w:r>
              <w:rPr>
                <w:rFonts w:cs="Calibri"/>
                <w:lang w:eastAsia="en-US"/>
              </w:rPr>
              <w:t>20</w:t>
            </w:r>
            <w:r w:rsidRPr="00573156">
              <w:rPr>
                <w:rFonts w:cs="Calibri"/>
                <w:lang w:eastAsia="en-US"/>
              </w:rPr>
              <w:t xml:space="preserve">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083D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  <w:tr w:rsidR="0021375C" w:rsidRPr="00573156" w14:paraId="0A9372AC" w14:textId="77777777" w:rsidTr="004F5AAC">
        <w:trPr>
          <w:trHeight w:val="752"/>
          <w:jc w:val="center"/>
        </w:trPr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0EDD" w14:textId="77777777" w:rsidR="0021375C" w:rsidRPr="00573156" w:rsidRDefault="0021375C" w:rsidP="0021375C">
            <w:pPr>
              <w:numPr>
                <w:ilvl w:val="0"/>
                <w:numId w:val="1"/>
              </w:numPr>
              <w:spacing w:before="20" w:after="0"/>
              <w:rPr>
                <w:rFonts w:cs="Calibri"/>
                <w:lang w:eastAsia="en-US"/>
              </w:rPr>
            </w:pPr>
            <w:proofErr w:type="gramStart"/>
            <w:r w:rsidRPr="00573156">
              <w:rPr>
                <w:rFonts w:cs="Calibri"/>
                <w:lang w:eastAsia="en-US"/>
              </w:rPr>
              <w:t>Esperienza  di</w:t>
            </w:r>
            <w:proofErr w:type="gramEnd"/>
            <w:r w:rsidRPr="00573156">
              <w:rPr>
                <w:rFonts w:cs="Calibri"/>
                <w:lang w:eastAsia="en-US"/>
              </w:rPr>
              <w:t xml:space="preserve"> collaborazione </w:t>
            </w:r>
            <w:r>
              <w:rPr>
                <w:rFonts w:cs="Calibri"/>
                <w:lang w:eastAsia="en-US"/>
              </w:rPr>
              <w:t xml:space="preserve">pregressa con l’Istituto Scolastico </w:t>
            </w:r>
            <w:r w:rsidRPr="00573156">
              <w:rPr>
                <w:rFonts w:cs="Calibri"/>
                <w:lang w:eastAsia="en-US"/>
              </w:rPr>
              <w:t xml:space="preserve">(2 punti per </w:t>
            </w:r>
            <w:r>
              <w:rPr>
                <w:rFonts w:cs="Calibri"/>
                <w:lang w:eastAsia="en-US"/>
              </w:rPr>
              <w:t>esperienza</w:t>
            </w:r>
            <w:r w:rsidRPr="00573156">
              <w:rPr>
                <w:rFonts w:cs="Calibri"/>
                <w:lang w:eastAsia="en-US"/>
              </w:rPr>
              <w:t xml:space="preserve">)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4E8A9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  <w:r w:rsidRPr="00573156">
              <w:rPr>
                <w:rFonts w:cs="Calibri"/>
                <w:lang w:eastAsia="en-US"/>
              </w:rPr>
              <w:t xml:space="preserve">Max </w:t>
            </w:r>
            <w:r>
              <w:rPr>
                <w:rFonts w:cs="Calibri"/>
                <w:lang w:eastAsia="en-US"/>
              </w:rPr>
              <w:t>10</w:t>
            </w:r>
            <w:r w:rsidRPr="00573156">
              <w:rPr>
                <w:rFonts w:cs="Calibri"/>
                <w:lang w:eastAsia="en-US"/>
              </w:rPr>
              <w:t xml:space="preserve"> punti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73F5" w14:textId="77777777" w:rsidR="0021375C" w:rsidRPr="00573156" w:rsidRDefault="0021375C" w:rsidP="004F5AAC">
            <w:pPr>
              <w:spacing w:before="100" w:beforeAutospacing="1" w:after="100" w:afterAutospacing="1"/>
              <w:jc w:val="center"/>
              <w:rPr>
                <w:rFonts w:cs="Calibri"/>
                <w:lang w:eastAsia="en-US"/>
              </w:rPr>
            </w:pPr>
          </w:p>
        </w:tc>
      </w:tr>
    </w:tbl>
    <w:p w14:paraId="55A2DCD7" w14:textId="77777777" w:rsidR="0021375C" w:rsidRPr="00821CE3" w:rsidRDefault="0021375C" w:rsidP="0021375C">
      <w:pPr>
        <w:ind w:left="360"/>
        <w:jc w:val="both"/>
        <w:rPr>
          <w:rFonts w:eastAsia="Calibri"/>
          <w:i/>
          <w:lang w:eastAsia="en-US"/>
        </w:rPr>
      </w:pPr>
      <w:r w:rsidRPr="00821CE3">
        <w:rPr>
          <w:rFonts w:eastAsia="Calibri"/>
          <w:i/>
          <w:lang w:eastAsia="en-US"/>
        </w:rPr>
        <w:t>(ripetere la tabella per ogni profilo di expertise per il quale si concorre)</w:t>
      </w:r>
    </w:p>
    <w:p w14:paraId="63FF1253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4B6EDB69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Allega:  </w:t>
      </w:r>
    </w:p>
    <w:p w14:paraId="76E41C24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- Documento di riconoscimento in corso di validità</w:t>
      </w:r>
    </w:p>
    <w:p w14:paraId="2818787B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- Curriculum Vitae </w:t>
      </w:r>
    </w:p>
    <w:p w14:paraId="4DD2D3A2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2C0DDC99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>Data ____________________                                Firma ______________________________</w:t>
      </w:r>
    </w:p>
    <w:p w14:paraId="2AD49EE4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9E06B58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7182D2A0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Ai sensi del Regolamento Europeo (G.D.P.R. 2016/679) e ai sensi del DPR 196/2003 e </w:t>
      </w:r>
      <w:proofErr w:type="spellStart"/>
      <w:r w:rsidRPr="00573156">
        <w:rPr>
          <w:rFonts w:cs="Calibri"/>
        </w:rPr>
        <w:t>ss.mm.ii</w:t>
      </w:r>
      <w:proofErr w:type="spellEnd"/>
      <w:r w:rsidRPr="00573156">
        <w:rPr>
          <w:rFonts w:cs="Calibri"/>
        </w:rPr>
        <w:t>. tutti i dati personali dei quali l’ISTITUTO Omnicomprensivo Stigliano entrerà in possesso, saranno usati solo per quanto attiene il progetto “On the Road”. I dati raccolti non verranno in alcun caso comunicati o diffusi a terzi per finalità diverse da quelle del progetto.</w:t>
      </w:r>
    </w:p>
    <w:p w14:paraId="42D74527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784BAEA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573156">
        <w:rPr>
          <w:rFonts w:cs="Calibri"/>
        </w:rPr>
        <w:t xml:space="preserve">                            □    acconsento                          □    non acconsento  </w:t>
      </w:r>
    </w:p>
    <w:p w14:paraId="1A03835E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3D37741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bCs/>
          <w:w w:val="90"/>
          <w:position w:val="-1"/>
          <w:sz w:val="20"/>
          <w:szCs w:val="20"/>
        </w:rPr>
      </w:pPr>
      <w:r w:rsidRPr="00573156">
        <w:rPr>
          <w:rFonts w:cs="Calibri"/>
        </w:rPr>
        <w:t>Data ____________________        Firma ______________________________</w:t>
      </w:r>
    </w:p>
    <w:p w14:paraId="3292C4BE" w14:textId="77777777" w:rsidR="0021375C" w:rsidRPr="00573156" w:rsidRDefault="0021375C" w:rsidP="0021375C">
      <w:pPr>
        <w:widowControl w:val="0"/>
        <w:autoSpaceDE w:val="0"/>
        <w:autoSpaceDN w:val="0"/>
        <w:adjustRightInd w:val="0"/>
        <w:spacing w:before="2" w:after="0" w:line="360" w:lineRule="auto"/>
        <w:ind w:left="709" w:right="774"/>
        <w:jc w:val="both"/>
        <w:rPr>
          <w:rFonts w:ascii="Verdana" w:hAnsi="Verdana" w:cs="Calibri"/>
          <w:bCs/>
          <w:w w:val="90"/>
          <w:position w:val="-1"/>
          <w:sz w:val="20"/>
          <w:szCs w:val="20"/>
        </w:rPr>
      </w:pPr>
    </w:p>
    <w:p w14:paraId="4392757B" w14:textId="77777777" w:rsidR="0021375C" w:rsidRPr="00573156" w:rsidRDefault="0021375C" w:rsidP="0021375C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Verdana" w:hAnsi="Verdana" w:cs="Calibri"/>
          <w:bCs/>
          <w:w w:val="90"/>
          <w:position w:val="-1"/>
          <w:sz w:val="20"/>
          <w:szCs w:val="20"/>
        </w:rPr>
      </w:pPr>
    </w:p>
    <w:p w14:paraId="069552FB" w14:textId="77777777" w:rsidR="00E2085D" w:rsidRDefault="00E2085D"/>
    <w:sectPr w:rsidR="00E2085D" w:rsidSect="0021375C">
      <w:headerReference w:type="default" r:id="rId5"/>
      <w:footerReference w:type="default" r:id="rId6"/>
      <w:pgSz w:w="12240" w:h="15840"/>
      <w:pgMar w:top="3250" w:right="500" w:bottom="280" w:left="880" w:header="28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D6E0" w14:textId="77777777" w:rsidR="00000000" w:rsidRPr="00EB4727" w:rsidRDefault="00000000" w:rsidP="00EB4727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sz w:val="20"/>
        <w:szCs w:val="20"/>
        <w:lang w:eastAsia="en-US"/>
      </w:rPr>
    </w:pPr>
  </w:p>
  <w:p w14:paraId="3F942684" w14:textId="77777777" w:rsidR="00000000" w:rsidRPr="00EB4727" w:rsidRDefault="00000000" w:rsidP="00F12241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/>
        <w:sz w:val="20"/>
        <w:szCs w:val="20"/>
        <w:lang w:eastAsia="en-US"/>
      </w:rPr>
    </w:pPr>
    <w:r w:rsidRPr="00EB4727">
      <w:rPr>
        <w:rFonts w:ascii="Times New Roman" w:hAnsi="Times New Roman"/>
        <w:sz w:val="20"/>
        <w:szCs w:val="20"/>
        <w:lang w:eastAsia="en-US"/>
      </w:rPr>
      <w:t xml:space="preserve">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1BBF5" w14:textId="77777777" w:rsidR="00000000" w:rsidRDefault="00000000" w:rsidP="009501B8">
    <w:pPr>
      <w:pStyle w:val="Intestazione"/>
      <w:jc w:val="center"/>
    </w:pPr>
    <w:r w:rsidRPr="004F7C55">
      <w:rPr>
        <w:noProof/>
      </w:rPr>
      <w:drawing>
        <wp:inline distT="0" distB="0" distL="0" distR="0" wp14:anchorId="74B89FFE" wp14:editId="69DEBA5F">
          <wp:extent cx="5506720" cy="234759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73" t="23546" r="27061" b="41827"/>
                  <a:stretch>
                    <a:fillRect/>
                  </a:stretch>
                </pic:blipFill>
                <pic:spPr bwMode="auto">
                  <a:xfrm>
                    <a:off x="0" y="0"/>
                    <a:ext cx="5506720" cy="234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A687B"/>
    <w:multiLevelType w:val="hybridMultilevel"/>
    <w:tmpl w:val="E8A83B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6A2239"/>
    <w:multiLevelType w:val="hybridMultilevel"/>
    <w:tmpl w:val="2696C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864670">
    <w:abstractNumId w:val="0"/>
  </w:num>
  <w:num w:numId="2" w16cid:durableId="1502700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2B"/>
    <w:rsid w:val="0021375C"/>
    <w:rsid w:val="00662600"/>
    <w:rsid w:val="00793EE5"/>
    <w:rsid w:val="009C092B"/>
    <w:rsid w:val="00BC7CB0"/>
    <w:rsid w:val="00E2085D"/>
    <w:rsid w:val="00E24E0A"/>
    <w:rsid w:val="00F6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5721"/>
  <w15:chartTrackingRefBased/>
  <w15:docId w15:val="{C169B3C8-AB8E-4558-B6B7-B5F4394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75C"/>
    <w:pPr>
      <w:spacing w:after="200" w:line="276" w:lineRule="auto"/>
    </w:pPr>
    <w:rPr>
      <w:rFonts w:ascii="Calibri" w:eastAsia="Times New Roman" w:hAnsi="Calibri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0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0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09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0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0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0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0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0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0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0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0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0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092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092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09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09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09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09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0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0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0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0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0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09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09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092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0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092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092B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1375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375C"/>
    <w:rPr>
      <w:rFonts w:ascii="Calibri" w:eastAsia="Times New Roman" w:hAnsi="Calibri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client-1</dc:creator>
  <cp:keywords/>
  <dc:description/>
  <cp:lastModifiedBy>client-1</cp:lastModifiedBy>
  <cp:revision>2</cp:revision>
  <dcterms:created xsi:type="dcterms:W3CDTF">2025-03-24T10:51:00Z</dcterms:created>
  <dcterms:modified xsi:type="dcterms:W3CDTF">2025-03-24T10:52:00Z</dcterms:modified>
</cp:coreProperties>
</file>