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316B" w14:textId="4BF92524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35EA7">
        <w:rPr>
          <w:rFonts w:asciiTheme="minorHAnsi" w:hAnsiTheme="minorHAnsi" w:cstheme="minorHAnsi"/>
          <w:b/>
          <w:sz w:val="22"/>
          <w:szCs w:val="22"/>
        </w:rPr>
        <w:t>personale interno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alla Istituzione scolastica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appar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tenente</w:t>
      </w:r>
      <w:r w:rsidR="006D0AF9" w:rsidRPr="00335E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 Istituzione scolastica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396040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P.A.</w:t>
      </w:r>
      <w:r w:rsidR="00E52EB4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396040" w:rsidRPr="00335EA7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E52EB4">
        <w:rPr>
          <w:rFonts w:asciiTheme="minorHAnsi" w:hAnsiTheme="minorHAnsi" w:cstheme="minorHAnsi"/>
          <w:b/>
          <w:sz w:val="22"/>
          <w:szCs w:val="22"/>
        </w:rPr>
        <w:t xml:space="preserve"> (cancellare le voci non corrispondenti alla qualit</w:t>
      </w:r>
      <w:r w:rsidR="003E7816">
        <w:rPr>
          <w:rFonts w:asciiTheme="minorHAnsi" w:hAnsiTheme="minorHAnsi" w:cstheme="minorHAnsi"/>
          <w:b/>
          <w:sz w:val="22"/>
          <w:szCs w:val="22"/>
        </w:rPr>
        <w:t>à</w:t>
      </w:r>
      <w:r w:rsidR="00E52EB4">
        <w:rPr>
          <w:rFonts w:asciiTheme="minorHAnsi" w:hAnsiTheme="minorHAnsi" w:cstheme="minorHAnsi"/>
          <w:b/>
          <w:sz w:val="22"/>
          <w:szCs w:val="22"/>
        </w:rPr>
        <w:t xml:space="preserve"> di personale),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AA9603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949B726" w14:textId="2B568C20" w:rsidR="00E52EB4" w:rsidRDefault="00E00325" w:rsidP="00E52EB4">
      <w:pPr>
        <w:spacing w:before="120"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630045" w:rsidRPr="00E52EB4">
        <w:rPr>
          <w:rFonts w:asciiTheme="minorHAnsi" w:hAnsiTheme="minorHAnsi" w:cstheme="minorHAnsi"/>
          <w:bCs/>
          <w:sz w:val="22"/>
          <w:szCs w:val="22"/>
        </w:rPr>
        <w:t>oggetto</w:t>
      </w:r>
      <w:r w:rsidR="00E52EB4" w:rsidRPr="00E52E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2EB4" w:rsidRPr="00E52EB4">
        <w:rPr>
          <w:rFonts w:asciiTheme="minorHAnsi" w:eastAsiaTheme="minorEastAsia" w:hAnsiTheme="minorHAnsi" w:cstheme="minorHAnsi"/>
          <w:sz w:val="22"/>
          <w:szCs w:val="22"/>
        </w:rPr>
        <w:t>per la figura professionale</w:t>
      </w:r>
      <w:r w:rsidR="009025C1">
        <w:rPr>
          <w:rFonts w:asciiTheme="minorHAnsi" w:eastAsiaTheme="minorEastAsia" w:hAnsiTheme="minorHAnsi" w:cstheme="minorHAnsi"/>
          <w:sz w:val="22"/>
          <w:szCs w:val="22"/>
        </w:rPr>
        <w:t xml:space="preserve"> e per il numero di percorsi formativi come di seguito indicato:</w:t>
      </w:r>
    </w:p>
    <w:p w14:paraId="6CBAA1E7" w14:textId="193ABC52" w:rsidR="009025C1" w:rsidRPr="00E52EB4" w:rsidRDefault="00896CDB" w:rsidP="00E52EB4">
      <w:pPr>
        <w:spacing w:before="120" w:after="12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9025C1" w:rsidRPr="00896CDB">
        <w:rPr>
          <w:rFonts w:asciiTheme="minorHAnsi" w:eastAsiaTheme="minorEastAsia" w:hAnsiTheme="minorHAnsi" w:cstheme="minorHAnsi"/>
          <w:i/>
          <w:iCs/>
          <w:sz w:val="22"/>
          <w:szCs w:val="22"/>
        </w:rPr>
        <w:t>Indicare, in corrispondenza del ruolo, il numero di percorsi per i quali ci si candida</w:t>
      </w:r>
      <w:r>
        <w:rPr>
          <w:rFonts w:asciiTheme="minorHAnsi" w:eastAsiaTheme="minorEastAsia" w:hAnsiTheme="minorHAnsi" w:cstheme="minorHAnsi"/>
          <w:sz w:val="22"/>
          <w:szCs w:val="22"/>
        </w:rPr>
        <w:t>)</w:t>
      </w:r>
    </w:p>
    <w:tbl>
      <w:tblPr>
        <w:tblStyle w:val="TableNormal1"/>
        <w:tblW w:w="9333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6"/>
        <w:gridCol w:w="1135"/>
        <w:gridCol w:w="1700"/>
        <w:gridCol w:w="1700"/>
        <w:gridCol w:w="1842"/>
      </w:tblGrid>
      <w:tr w:rsidR="005544D9" w:rsidRPr="00D3479D" w14:paraId="7CE02076" w14:textId="77777777" w:rsidTr="00A21A0B">
        <w:trPr>
          <w:trHeight w:val="53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D2AF" w14:textId="77777777" w:rsidR="005544D9" w:rsidRPr="00D3479D" w:rsidRDefault="005544D9" w:rsidP="00A21A0B">
            <w:pPr>
              <w:pStyle w:val="TableParagraph"/>
              <w:spacing w:before="40"/>
              <w:ind w:left="122" w:right="111" w:hanging="2"/>
              <w:jc w:val="center"/>
              <w:rPr>
                <w:rFonts w:cstheme="minorHAnsi"/>
                <w:b/>
              </w:rPr>
            </w:pPr>
            <w:r w:rsidRPr="00D3479D">
              <w:rPr>
                <w:rFonts w:cstheme="minorHAnsi"/>
                <w:b/>
              </w:rPr>
              <w:t>PERCORSI FORMATIVI/ATTIVITA’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8367" w14:textId="77777777" w:rsidR="005544D9" w:rsidRPr="00D3479D" w:rsidRDefault="005544D9" w:rsidP="00A21A0B">
            <w:pPr>
              <w:pStyle w:val="TableParagraph"/>
              <w:ind w:right="300"/>
              <w:jc w:val="center"/>
              <w:rPr>
                <w:rFonts w:cstheme="minorHAnsi"/>
                <w:b/>
              </w:rPr>
            </w:pPr>
            <w:r w:rsidRPr="00D3479D">
              <w:rPr>
                <w:rFonts w:cstheme="minorHAnsi"/>
                <w:b/>
              </w:rPr>
              <w:t>N°</w:t>
            </w:r>
            <w:r w:rsidRPr="00D3479D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DBC2" w14:textId="77777777" w:rsidR="005544D9" w:rsidRPr="00D3479D" w:rsidRDefault="005544D9" w:rsidP="00A21A0B">
            <w:pPr>
              <w:pStyle w:val="TableParagraph"/>
              <w:spacing w:before="3"/>
              <w:jc w:val="center"/>
              <w:rPr>
                <w:rFonts w:cstheme="minorHAnsi"/>
                <w:sz w:val="25"/>
              </w:rPr>
            </w:pPr>
            <w:r w:rsidRPr="00D3479D">
              <w:rPr>
                <w:rFonts w:cstheme="minorHAnsi"/>
                <w:b/>
              </w:rPr>
              <w:t>N°</w:t>
            </w:r>
            <w:r w:rsidRPr="00D3479D">
              <w:rPr>
                <w:rFonts w:cstheme="minorHAnsi"/>
                <w:b/>
                <w:spacing w:val="-2"/>
              </w:rPr>
              <w:t xml:space="preserve"> figure ESPERTO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9D69" w14:textId="77777777" w:rsidR="005544D9" w:rsidRPr="00D3479D" w:rsidRDefault="005544D9" w:rsidP="00A21A0B">
            <w:pPr>
              <w:pStyle w:val="TableParagraph"/>
              <w:spacing w:before="3"/>
              <w:jc w:val="center"/>
              <w:rPr>
                <w:rFonts w:cstheme="minorHAnsi"/>
                <w:sz w:val="25"/>
              </w:rPr>
            </w:pPr>
            <w:r w:rsidRPr="00D3479D">
              <w:rPr>
                <w:rFonts w:cstheme="minorHAnsi"/>
                <w:b/>
              </w:rPr>
              <w:t>N°</w:t>
            </w:r>
            <w:r w:rsidRPr="00D3479D">
              <w:rPr>
                <w:rFonts w:cstheme="minorHAnsi"/>
                <w:b/>
                <w:spacing w:val="-2"/>
              </w:rPr>
              <w:t xml:space="preserve"> Figure TUTOR (ove richiesto)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8968" w14:textId="77777777" w:rsidR="005544D9" w:rsidRPr="00D3479D" w:rsidRDefault="005544D9" w:rsidP="00A21A0B">
            <w:pPr>
              <w:pStyle w:val="TableParagraph"/>
              <w:ind w:right="328"/>
              <w:jc w:val="center"/>
              <w:rPr>
                <w:rFonts w:cstheme="minorHAnsi"/>
                <w:b/>
              </w:rPr>
            </w:pPr>
            <w:r w:rsidRPr="00D3479D">
              <w:rPr>
                <w:rFonts w:cstheme="minorHAnsi"/>
                <w:b/>
              </w:rPr>
              <w:t>Ore</w:t>
            </w:r>
            <w:r w:rsidRPr="00D3479D">
              <w:rPr>
                <w:rFonts w:cstheme="minorHAnsi"/>
                <w:b/>
                <w:spacing w:val="-1"/>
              </w:rPr>
              <w:t xml:space="preserve"> </w:t>
            </w:r>
            <w:r w:rsidRPr="00D3479D">
              <w:rPr>
                <w:rFonts w:cstheme="minorHAnsi"/>
                <w:b/>
              </w:rPr>
              <w:t>di</w:t>
            </w:r>
            <w:r w:rsidRPr="00D3479D">
              <w:rPr>
                <w:rFonts w:cstheme="minorHAnsi"/>
                <w:b/>
                <w:spacing w:val="-3"/>
              </w:rPr>
              <w:t xml:space="preserve"> </w:t>
            </w:r>
            <w:r w:rsidRPr="00D3479D">
              <w:rPr>
                <w:rFonts w:cstheme="minorHAnsi"/>
                <w:b/>
              </w:rPr>
              <w:t>impegno per percorso</w:t>
            </w:r>
          </w:p>
        </w:tc>
      </w:tr>
      <w:tr w:rsidR="005544D9" w:rsidRPr="00D3479D" w14:paraId="05053F6E" w14:textId="77777777" w:rsidTr="00A21A0B">
        <w:trPr>
          <w:trHeight w:val="62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4C39" w14:textId="77777777" w:rsidR="005544D9" w:rsidRPr="00D3479D" w:rsidRDefault="005544D9" w:rsidP="00A21A0B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D3479D">
              <w:rPr>
                <w:rFonts w:cstheme="minorHAnsi"/>
              </w:rPr>
              <w:t>Percorsi di formazione per il potenziamento delle competenze linguistiche degli studenti – Lingua Ing</w:t>
            </w:r>
            <w:r>
              <w:rPr>
                <w:rFonts w:cstheme="minorHAnsi"/>
              </w:rPr>
              <w:t>l</w:t>
            </w:r>
            <w:r w:rsidRPr="00D3479D">
              <w:rPr>
                <w:rFonts w:cstheme="minorHAnsi"/>
              </w:rPr>
              <w:t>ese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FC33" w14:textId="77777777" w:rsidR="005544D9" w:rsidRPr="00D3479D" w:rsidRDefault="005544D9" w:rsidP="00A21A0B">
            <w:pPr>
              <w:pStyle w:val="TableParagraph"/>
              <w:spacing w:before="160"/>
              <w:ind w:left="311" w:right="29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408" w14:textId="77777777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Max 10</w:t>
            </w:r>
          </w:p>
          <w:p w14:paraId="0B2F5924" w14:textId="60039895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7293" w14:textId="77777777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Max 10</w:t>
            </w:r>
          </w:p>
          <w:p w14:paraId="44E74998" w14:textId="6DD9CC7C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1E0A" w14:textId="77777777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10 / 12</w:t>
            </w:r>
          </w:p>
          <w:p w14:paraId="11304CF6" w14:textId="77777777" w:rsidR="005544D9" w:rsidRPr="00D3479D" w:rsidRDefault="005544D9" w:rsidP="00A21A0B">
            <w:pPr>
              <w:pStyle w:val="TableParagraph"/>
              <w:spacing w:before="160"/>
              <w:ind w:left="338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Per un totale di 108 ore</w:t>
            </w:r>
          </w:p>
        </w:tc>
      </w:tr>
      <w:tr w:rsidR="005544D9" w:rsidRPr="00D3479D" w14:paraId="4EF0A258" w14:textId="77777777" w:rsidTr="00A21A0B">
        <w:trPr>
          <w:trHeight w:val="108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0C12" w14:textId="77777777" w:rsidR="005544D9" w:rsidRPr="00D3479D" w:rsidRDefault="005544D9" w:rsidP="00A21A0B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D3479D">
              <w:rPr>
                <w:rFonts w:cstheme="minorHAnsi"/>
              </w:rPr>
              <w:t>Percorsi di formazione per il potenziamento delle competenze linguistiche degli studenti – Lingua Francese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F5B" w14:textId="77777777" w:rsidR="005544D9" w:rsidRPr="00D3479D" w:rsidRDefault="005544D9" w:rsidP="00A21A0B">
            <w:pPr>
              <w:pStyle w:val="TableParagraph"/>
              <w:spacing w:before="174"/>
              <w:ind w:left="9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8E1B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</w:t>
            </w:r>
          </w:p>
          <w:p w14:paraId="0169768E" w14:textId="07D0189D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9C5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</w:t>
            </w:r>
          </w:p>
          <w:p w14:paraId="06160FA6" w14:textId="0646322F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385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13</w:t>
            </w:r>
          </w:p>
        </w:tc>
      </w:tr>
      <w:tr w:rsidR="005544D9" w:rsidRPr="00D3479D" w14:paraId="177A34D1" w14:textId="77777777" w:rsidTr="00A21A0B">
        <w:trPr>
          <w:trHeight w:val="11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D952" w14:textId="77777777" w:rsidR="005544D9" w:rsidRPr="00D3479D" w:rsidRDefault="005544D9" w:rsidP="00A21A0B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D3479D">
              <w:rPr>
                <w:rFonts w:cstheme="minorHAnsi"/>
              </w:rPr>
              <w:t>Percors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formativ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annual</w:t>
            </w:r>
            <w:r>
              <w:rPr>
                <w:rFonts w:cstheme="minorHAnsi"/>
              </w:rPr>
              <w:t>e</w:t>
            </w:r>
            <w:r w:rsidRPr="00D3479D">
              <w:rPr>
                <w:rFonts w:cstheme="minorHAnsi"/>
              </w:rPr>
              <w:t xml:space="preserve"> di lingua e metodologia per docenti</w:t>
            </w:r>
            <w:r>
              <w:rPr>
                <w:rFonts w:cstheme="minorHAnsi"/>
              </w:rPr>
              <w:t xml:space="preserve"> finalizzata al conseguimento di certificazione di livello almeno B1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FFA" w14:textId="77777777" w:rsidR="005544D9" w:rsidRPr="00D3479D" w:rsidRDefault="005544D9" w:rsidP="00A21A0B">
            <w:pPr>
              <w:pStyle w:val="TableParagraph"/>
              <w:spacing w:before="174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4B5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4DC95B9" w14:textId="53C4E298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9853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71E3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30</w:t>
            </w:r>
          </w:p>
          <w:p w14:paraId="5925BAC0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</w:p>
        </w:tc>
      </w:tr>
      <w:tr w:rsidR="005544D9" w:rsidRPr="00D3479D" w14:paraId="4819D352" w14:textId="77777777" w:rsidTr="00A21A0B">
        <w:trPr>
          <w:trHeight w:val="11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56E" w14:textId="77777777" w:rsidR="005544D9" w:rsidRPr="00D3479D" w:rsidRDefault="005544D9" w:rsidP="00A21A0B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D3479D">
              <w:rPr>
                <w:rFonts w:cstheme="minorHAnsi"/>
              </w:rPr>
              <w:t>Percors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formativ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annual</w:t>
            </w:r>
            <w:r>
              <w:rPr>
                <w:rFonts w:cstheme="minorHAnsi"/>
              </w:rPr>
              <w:t>e</w:t>
            </w:r>
            <w:r w:rsidRPr="00D3479D">
              <w:rPr>
                <w:rFonts w:cstheme="minorHAnsi"/>
              </w:rPr>
              <w:t xml:space="preserve"> di lingua e metodologia per docenti</w:t>
            </w:r>
            <w:r>
              <w:rPr>
                <w:rFonts w:cstheme="minorHAnsi"/>
              </w:rPr>
              <w:t xml:space="preserve"> CLIL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8CF1" w14:textId="77777777" w:rsidR="005544D9" w:rsidRPr="00D3479D" w:rsidRDefault="005544D9" w:rsidP="00A21A0B">
            <w:pPr>
              <w:pStyle w:val="TableParagraph"/>
              <w:spacing w:before="174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E58" w14:textId="77777777" w:rsidR="005544D9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2BA9ED8B" w14:textId="2676B0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7DE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63C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5544D9" w:rsidRPr="00D3479D" w14:paraId="12A065E2" w14:textId="77777777" w:rsidTr="00A21A0B">
        <w:trPr>
          <w:trHeight w:val="11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1F" w14:textId="77777777" w:rsidR="005544D9" w:rsidRPr="00D3479D" w:rsidRDefault="005544D9" w:rsidP="00A21A0B">
            <w:pPr>
              <w:pStyle w:val="TableParagraph"/>
              <w:spacing w:before="25"/>
              <w:ind w:right="129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72F8B" wp14:editId="5207D6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678814</wp:posOffset>
                      </wp:positionV>
                      <wp:extent cx="5915025" cy="9525"/>
                      <wp:effectExtent l="0" t="0" r="28575" b="28575"/>
                      <wp:wrapNone/>
                      <wp:docPr id="1439995191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4D01B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53.45pt" to="465.1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" strokecolor="black [3040]"/>
                  </w:pict>
                </mc:Fallback>
              </mc:AlternateContent>
            </w:r>
            <w:r w:rsidRPr="00D3479D">
              <w:rPr>
                <w:rFonts w:cstheme="minorHAnsi"/>
              </w:rPr>
              <w:t>Percors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formativ</w:t>
            </w:r>
            <w:r>
              <w:rPr>
                <w:rFonts w:cstheme="minorHAnsi"/>
              </w:rPr>
              <w:t>o</w:t>
            </w:r>
            <w:r w:rsidRPr="00D3479D">
              <w:rPr>
                <w:rFonts w:cstheme="minorHAnsi"/>
              </w:rPr>
              <w:t xml:space="preserve"> annual</w:t>
            </w:r>
            <w:r>
              <w:rPr>
                <w:rFonts w:cstheme="minorHAnsi"/>
              </w:rPr>
              <w:t>e</w:t>
            </w:r>
            <w:r w:rsidRPr="00D3479D">
              <w:rPr>
                <w:rFonts w:cstheme="minorHAnsi"/>
              </w:rPr>
              <w:t xml:space="preserve"> di </w:t>
            </w:r>
            <w:r>
              <w:rPr>
                <w:rFonts w:cstheme="minorHAnsi"/>
              </w:rPr>
              <w:t>didattica dell’Italiano come lingua seconda e straniera (L2)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A65" w14:textId="77777777" w:rsidR="005544D9" w:rsidRPr="00D3479D" w:rsidRDefault="005544D9" w:rsidP="00A21A0B">
            <w:pPr>
              <w:pStyle w:val="TableParagraph"/>
              <w:spacing w:before="174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76DC" w14:textId="77777777" w:rsidR="005544D9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B1FAF21" w14:textId="0139EC23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80B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4CC7" w14:textId="77777777" w:rsidR="005544D9" w:rsidRPr="00D3479D" w:rsidRDefault="005544D9" w:rsidP="00A21A0B">
            <w:pPr>
              <w:pStyle w:val="TableParagraph"/>
              <w:spacing w:before="174"/>
              <w:ind w:right="32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15</w:t>
            </w:r>
          </w:p>
        </w:tc>
      </w:tr>
      <w:tr w:rsidR="005544D9" w:rsidRPr="00D3479D" w14:paraId="41A7C0AB" w14:textId="77777777" w:rsidTr="00A21A0B">
        <w:trPr>
          <w:trHeight w:val="91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EAF" w14:textId="77777777" w:rsidR="005544D9" w:rsidRPr="00D3479D" w:rsidRDefault="005544D9" w:rsidP="00A21A0B">
            <w:pPr>
              <w:pStyle w:val="TableParagraph"/>
              <w:spacing w:before="25"/>
              <w:ind w:right="579"/>
              <w:rPr>
                <w:rFonts w:cstheme="minorHAnsi"/>
              </w:rPr>
            </w:pPr>
            <w:r w:rsidRPr="00D3479D">
              <w:rPr>
                <w:rFonts w:cstheme="minorHAnsi"/>
              </w:rPr>
              <w:t>Attività tecnica del gruppo di lavoro per il multilinguismo - Docenti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802A" w14:textId="77777777" w:rsidR="005544D9" w:rsidRPr="00D3479D" w:rsidRDefault="005544D9" w:rsidP="00A21A0B">
            <w:pPr>
              <w:pStyle w:val="TableParagraph"/>
              <w:spacing w:before="174"/>
              <w:ind w:left="9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94C4" w14:textId="62D4E4C0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DF2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Max 2</w:t>
            </w:r>
          </w:p>
          <w:p w14:paraId="40697657" w14:textId="49CEF9F9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0E3" w14:textId="77777777" w:rsidR="005544D9" w:rsidRPr="00D3479D" w:rsidRDefault="005544D9" w:rsidP="00A21A0B">
            <w:pPr>
              <w:pStyle w:val="TableParagraph"/>
              <w:spacing w:before="174"/>
              <w:ind w:left="339" w:right="328"/>
              <w:jc w:val="center"/>
              <w:rPr>
                <w:rFonts w:cstheme="minorHAnsi"/>
              </w:rPr>
            </w:pPr>
            <w:r w:rsidRPr="00D3479D">
              <w:rPr>
                <w:rFonts w:cstheme="minorHAnsi"/>
              </w:rPr>
              <w:t>22</w:t>
            </w:r>
          </w:p>
        </w:tc>
      </w:tr>
    </w:tbl>
    <w:p w14:paraId="04F353C2" w14:textId="77777777" w:rsidR="00E52EB4" w:rsidRDefault="00E52EB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D04975" w14:textId="77777777" w:rsidR="00E713B2" w:rsidRDefault="00E713B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8EB5A3" w14:textId="77777777" w:rsidR="00E713B2" w:rsidRPr="00225740" w:rsidRDefault="00E713B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5E0FBC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3285034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C99B0F5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F269C1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740011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D75BEA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92089A0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04CA15B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6D6FEE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FE559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E52EB4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8254723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26CAA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03A46A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585E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CDDE35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4799F">
        <w:rPr>
          <w:rFonts w:asciiTheme="minorHAnsi" w:hAnsiTheme="minorHAnsi" w:cstheme="minorHAnsi"/>
          <w:bCs/>
          <w:sz w:val="22"/>
          <w:szCs w:val="22"/>
        </w:rPr>
        <w:t>4156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F0BB7">
        <w:rPr>
          <w:rFonts w:asciiTheme="minorHAnsi" w:hAnsiTheme="minorHAnsi" w:cstheme="minorHAnsi"/>
          <w:bCs/>
          <w:sz w:val="22"/>
          <w:szCs w:val="22"/>
        </w:rPr>
        <w:t xml:space="preserve">15/04/2024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766D82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F7ED9F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07D6A8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66C3F3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1C2051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49EA3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DAC30C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1D81D7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AEFD3B2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992F9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08C3FBEB" w14:textId="5B595119" w:rsidR="00E52EB4" w:rsidRPr="00A07A2E" w:rsidRDefault="00E52EB4" w:rsidP="00E52EB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essere in possesso </w:t>
      </w:r>
      <w:r w:rsidRPr="00A07A2E">
        <w:rPr>
          <w:rFonts w:cstheme="minorHAnsi"/>
        </w:rPr>
        <w:t>dei seguenti requisiti di accesso</w:t>
      </w:r>
      <w:r w:rsidR="009B5176">
        <w:rPr>
          <w:rFonts w:cstheme="minorHAnsi"/>
        </w:rPr>
        <w:t xml:space="preserve"> per lo specifico ruolo richiesto</w:t>
      </w:r>
      <w:r w:rsidRPr="00A07A2E">
        <w:rPr>
          <w:rFonts w:cstheme="minorHAnsi"/>
        </w:rPr>
        <w:t>:</w:t>
      </w:r>
    </w:p>
    <w:p w14:paraId="4B7322E3" w14:textId="0F2509B5" w:rsidR="005547BF" w:rsidRPr="005547BF" w:rsidRDefault="009B51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90BBB" w14:textId="575CCB8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E52EB4" w:rsidRPr="00E52EB4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DF366B4" w14:textId="77777777" w:rsidR="00E713B2" w:rsidRDefault="00E713B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C09E24" w14:textId="77777777" w:rsidR="00E713B2" w:rsidRDefault="00E713B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44466D3" w14:textId="77777777" w:rsidTr="00FF5433">
        <w:tc>
          <w:tcPr>
            <w:tcW w:w="4814" w:type="dxa"/>
          </w:tcPr>
          <w:p w14:paraId="1813AD1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5E4595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F175356" w14:textId="77777777" w:rsidTr="00FF5433">
        <w:tc>
          <w:tcPr>
            <w:tcW w:w="4814" w:type="dxa"/>
          </w:tcPr>
          <w:p w14:paraId="2F298F0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86112B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CE5032D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DDEE" w14:textId="77777777" w:rsidR="008C396B" w:rsidRDefault="008C396B">
      <w:r>
        <w:separator/>
      </w:r>
    </w:p>
  </w:endnote>
  <w:endnote w:type="continuationSeparator" w:id="0">
    <w:p w14:paraId="6F34D1BA" w14:textId="77777777" w:rsidR="008C396B" w:rsidRDefault="008C396B">
      <w:r>
        <w:continuationSeparator/>
      </w:r>
    </w:p>
  </w:endnote>
  <w:endnote w:type="continuationNotice" w:id="1">
    <w:p w14:paraId="452AF8F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3031" w14:textId="77777777" w:rsidR="008860A9" w:rsidRPr="00C16B99" w:rsidRDefault="008860A9" w:rsidP="00C16B99">
    <w:pPr>
      <w:pStyle w:val="Pidipagina"/>
      <w:jc w:val="center"/>
      <w:rPr>
        <w:sz w:val="16"/>
      </w:rPr>
    </w:pPr>
  </w:p>
  <w:p w14:paraId="731DAF4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080CD21" w14:textId="6DD46E3C" w:rsidR="00FC2584" w:rsidRPr="00C16B99" w:rsidRDefault="009B517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68F0FC53" wp14:editId="1366E7B9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49946536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676564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55186371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9954624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48734599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A5BB6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azr5gUEAADsCgAADgAAAAAAAAAA&#10;AAAAAAA6AgAAZHJzL2Uyb0RvYy54bWxQSwECLQAKAAAAAAAAACEAJQMqLHu+AAB7vgAAFAAAAAAA&#10;AAAAAAAAAABrBgAAZHJzL21lZGlhL2ltYWdlMS5wbmdQSwECLQAUAAYACAAAACEAht0uFOIAAAAL&#10;AQAADwAAAAAAAAAAAAAAAAAY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A02ACC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02ACC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02ACC" w:rsidRPr="00FC2584">
          <w:rPr>
            <w:sz w:val="16"/>
          </w:rPr>
          <w:fldChar w:fldCharType="end"/>
        </w:r>
      </w:p>
    </w:sdtContent>
  </w:sdt>
  <w:p w14:paraId="384A2BF4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8ACE" w14:textId="77777777" w:rsidR="008C396B" w:rsidRDefault="008C396B">
      <w:r>
        <w:separator/>
      </w:r>
    </w:p>
  </w:footnote>
  <w:footnote w:type="continuationSeparator" w:id="0">
    <w:p w14:paraId="57B32345" w14:textId="77777777" w:rsidR="008C396B" w:rsidRDefault="008C396B">
      <w:r>
        <w:continuationSeparator/>
      </w:r>
    </w:p>
  </w:footnote>
  <w:footnote w:type="continuationNotice" w:id="1">
    <w:p w14:paraId="207B1B73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844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51DDF41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60A8878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D2B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E7688B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A306C" wp14:editId="42907D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C229855" wp14:editId="163ACDAC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4675EB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CAA9AE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8048D3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1AB65C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376B7BF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56985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152328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003815">
    <w:abstractNumId w:val="25"/>
  </w:num>
  <w:num w:numId="4" w16cid:durableId="1035155835">
    <w:abstractNumId w:val="24"/>
  </w:num>
  <w:num w:numId="5" w16cid:durableId="989098968">
    <w:abstractNumId w:val="21"/>
  </w:num>
  <w:num w:numId="6" w16cid:durableId="406730748">
    <w:abstractNumId w:val="17"/>
  </w:num>
  <w:num w:numId="7" w16cid:durableId="1866403954">
    <w:abstractNumId w:val="18"/>
  </w:num>
  <w:num w:numId="8" w16cid:durableId="1027023386">
    <w:abstractNumId w:val="23"/>
  </w:num>
  <w:num w:numId="9" w16cid:durableId="1885097454">
    <w:abstractNumId w:val="3"/>
  </w:num>
  <w:num w:numId="10" w16cid:durableId="1827699521">
    <w:abstractNumId w:val="2"/>
  </w:num>
  <w:num w:numId="11" w16cid:durableId="844705104">
    <w:abstractNumId w:val="1"/>
  </w:num>
  <w:num w:numId="12" w16cid:durableId="1742479712">
    <w:abstractNumId w:val="4"/>
  </w:num>
  <w:num w:numId="13" w16cid:durableId="1279681063">
    <w:abstractNumId w:val="15"/>
  </w:num>
  <w:num w:numId="14" w16cid:durableId="32581528">
    <w:abstractNumId w:val="20"/>
  </w:num>
  <w:num w:numId="15" w16cid:durableId="1674264536">
    <w:abstractNumId w:val="10"/>
  </w:num>
  <w:num w:numId="16" w16cid:durableId="981546751">
    <w:abstractNumId w:val="8"/>
  </w:num>
  <w:num w:numId="17" w16cid:durableId="553079023">
    <w:abstractNumId w:val="2"/>
    <w:lvlOverride w:ilvl="0">
      <w:startOverride w:val="1"/>
    </w:lvlOverride>
  </w:num>
  <w:num w:numId="18" w16cid:durableId="1934774080">
    <w:abstractNumId w:val="14"/>
  </w:num>
  <w:num w:numId="19" w16cid:durableId="593974498">
    <w:abstractNumId w:val="28"/>
  </w:num>
  <w:num w:numId="20" w16cid:durableId="97800980">
    <w:abstractNumId w:val="27"/>
  </w:num>
  <w:num w:numId="21" w16cid:durableId="2023585125">
    <w:abstractNumId w:val="12"/>
  </w:num>
  <w:num w:numId="22" w16cid:durableId="1585796844">
    <w:abstractNumId w:val="7"/>
  </w:num>
  <w:num w:numId="23" w16cid:durableId="945892661">
    <w:abstractNumId w:val="11"/>
  </w:num>
  <w:num w:numId="24" w16cid:durableId="2122914855">
    <w:abstractNumId w:val="13"/>
  </w:num>
  <w:num w:numId="25" w16cid:durableId="883909260">
    <w:abstractNumId w:val="1"/>
  </w:num>
  <w:num w:numId="26" w16cid:durableId="490370726">
    <w:abstractNumId w:val="5"/>
  </w:num>
  <w:num w:numId="27" w16cid:durableId="432867911">
    <w:abstractNumId w:val="9"/>
  </w:num>
  <w:num w:numId="28" w16cid:durableId="951202856">
    <w:abstractNumId w:val="6"/>
  </w:num>
  <w:num w:numId="29" w16cid:durableId="1802457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7931190">
    <w:abstractNumId w:val="16"/>
  </w:num>
  <w:num w:numId="31" w16cid:durableId="1335718587">
    <w:abstractNumId w:val="19"/>
  </w:num>
  <w:num w:numId="32" w16cid:durableId="95375094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843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EA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3F4E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8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99F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51B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4D9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CDB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5C1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17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275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ACC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A35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ED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66D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0BB7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EB4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3B2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E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A02AC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02AC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02AC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2A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A02A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A02AC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A02AC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A02AC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A02ACC"/>
    <w:rPr>
      <w:position w:val="-3"/>
    </w:rPr>
  </w:style>
  <w:style w:type="paragraph" w:styleId="Corpotesto">
    <w:name w:val="Body Text"/>
    <w:basedOn w:val="Normale"/>
    <w:link w:val="CorpotestoCarattere"/>
    <w:rsid w:val="00A02AC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A02AC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A02AC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E52EB4"/>
  </w:style>
  <w:style w:type="paragraph" w:customStyle="1" w:styleId="Elenconumerato">
    <w:name w:val="Elenco numerato"/>
    <w:basedOn w:val="Paragrafoelenco"/>
    <w:qFormat/>
    <w:rsid w:val="005544D9"/>
    <w:pPr>
      <w:widowControl/>
      <w:numPr>
        <w:numId w:val="32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544D9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5544D9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2024-12-31T19:57:00Z</dcterms:created>
  <dcterms:modified xsi:type="dcterms:W3CDTF">2024-12-31T19:57:00Z</dcterms:modified>
</cp:coreProperties>
</file>