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AE5C78" w14:paraId="5138D22E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446B430" w14:textId="637F8F49" w:rsidR="00AE5C78" w:rsidRDefault="00F0375F">
            <w:pPr>
              <w:pStyle w:val="CVHeading3"/>
              <w:rPr>
                <w:lang w:val="en-GB"/>
              </w:rPr>
            </w:pPr>
            <w:r>
              <w:rPr>
                <w:noProof/>
                <w:lang w:val="it-IT" w:eastAsia="it-IT"/>
              </w:rPr>
              <w:drawing>
                <wp:anchor distT="0" distB="0" distL="0" distR="0" simplePos="0" relativeHeight="251657216" behindDoc="0" locked="0" layoutInCell="1" allowOverlap="1" wp14:anchorId="39DA3382" wp14:editId="7C3DA212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4660"/>
                  <wp:effectExtent l="0" t="0" r="0" b="0"/>
                  <wp:wrapTopAndBottom/>
                  <wp:docPr id="135484771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4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5C78">
              <w:rPr>
                <w:lang w:val="en-GB"/>
              </w:rPr>
              <w:t xml:space="preserve"> </w:t>
            </w:r>
          </w:p>
          <w:p w14:paraId="477B6443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63C23B79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2D7088B2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6E6EB89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0BE40D6C" w14:textId="77777777" w:rsidR="00AE5C78" w:rsidRDefault="00AE5C78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46E3B27D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28433F7A" w14:textId="77777777" w:rsidR="00AE5C78" w:rsidRDefault="00AE5C78"/>
        </w:tc>
      </w:tr>
      <w:tr w:rsidR="00AE5C78" w14:paraId="1CC34BF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E6B3CC" w14:textId="77777777" w:rsidR="00AE5C78" w:rsidRDefault="00AE5C78">
            <w:pPr>
              <w:pStyle w:val="CVTitl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Europass</w:t>
            </w:r>
            <w:proofErr w:type="spellEnd"/>
          </w:p>
          <w:p w14:paraId="548C6875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2990380E" w14:textId="77777777" w:rsidR="00AE5C78" w:rsidRDefault="00AE5C78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Remove heading if not relevant </w:t>
            </w:r>
            <w:r>
              <w:rPr>
                <w:sz w:val="22"/>
                <w:lang w:val="en-GB"/>
              </w:rPr>
              <w:t>(see instructions)</w:t>
            </w:r>
          </w:p>
        </w:tc>
      </w:tr>
      <w:tr w:rsidR="00AE5C78" w14:paraId="040A3D1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4675F6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928246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C096B8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D59C5B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78DC071A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41313A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6FEADA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60914C84" w14:textId="77777777" w:rsidR="00AE5C78" w:rsidRDefault="00AE5C78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  <w:r>
              <w:rPr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AE5C78" w14:paraId="717C6A2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AF36CD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14D604A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House number, street name, postcode, city, country (remove if not relevant, see instructions)</w:t>
            </w:r>
          </w:p>
        </w:tc>
      </w:tr>
      <w:tr w:rsidR="00AE5C78" w14:paraId="4FE5C66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00656E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2340071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  <w:tc>
          <w:tcPr>
            <w:tcW w:w="1984" w:type="dxa"/>
            <w:gridSpan w:val="4"/>
          </w:tcPr>
          <w:p w14:paraId="6A5D37A0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152BE465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36E42E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F9B48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14:paraId="528FD86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016990A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08B2E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30C49A8B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60151E5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E00FF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3D07B4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2C29F6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3AC701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5AF13672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290B96F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F6968FD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9ED8B72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8871CC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AA5F36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6F137547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1B61202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66EA9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1433BFC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10B872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81BE17E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60A690BD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67F26E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4C39CE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15289D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F1FA68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703E999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3C25544B" w14:textId="77777777" w:rsidR="00AE5C78" w:rsidRDefault="00AE5C78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56B541F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4538E0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6A3D87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7AD0C9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B1C6E1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79276726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465006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C93AC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6E18FA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0CC45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7137604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10A338F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(remove if not relevant, see instructions) </w:t>
            </w:r>
          </w:p>
        </w:tc>
      </w:tr>
      <w:tr w:rsidR="00AE5C78" w14:paraId="580D6F0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A4514C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15CF982B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B05758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685AD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3C71F65F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5327945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7B704D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698FF7F0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0734363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072CBDC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3F03933C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E17B62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911D35E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BE6BE1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BB8D51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EB3AD52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1E0CCA47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7900DD0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D2CDC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2C6A9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9F4608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2CDAD2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20D36C74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(remove if not relevant, see instructions) </w:t>
            </w:r>
          </w:p>
        </w:tc>
      </w:tr>
      <w:tr w:rsidR="00AE5C78" w14:paraId="05429C0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27F255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1A88982C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0336BF6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68ED1E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3F5D8EA9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4106086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5A0D10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27B40A90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285ABF7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7E672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4F486BC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6573FC2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70888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432A1B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8291AC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D9CF687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79AA5FC6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5A04EA2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BF42046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F87062E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BC0FBD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97B309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1BBC2415" w14:textId="77777777" w:rsidR="00AE5C78" w:rsidRDefault="00AE5C78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AE5C78" w14:paraId="5529AD1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8B3D0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9B0228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D54405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AE17A6F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lastRenderedPageBreak/>
              <w:t>Other language(s)</w:t>
            </w:r>
          </w:p>
          <w:p w14:paraId="7722C791" w14:textId="77777777" w:rsidR="002C1AB4" w:rsidRDefault="002C1AB4" w:rsidP="002C1AB4">
            <w:pPr>
              <w:pStyle w:val="CVHeading2"/>
              <w:rPr>
                <w:lang w:val="en-GB"/>
              </w:rPr>
            </w:pPr>
          </w:p>
          <w:p w14:paraId="0C4EFE50" w14:textId="77777777" w:rsidR="002C1AB4" w:rsidRPr="002C1AB4" w:rsidRDefault="002C1AB4" w:rsidP="002C1AB4">
            <w:pPr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D7F079F" w14:textId="77777777" w:rsidR="00AE5C78" w:rsidRDefault="00AE5C78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AE5C78" w14:paraId="1C64FF4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34504C" w14:textId="77777777" w:rsidR="00AE5C78" w:rsidRDefault="00AE5C78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25F94A8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ACEB7E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D3216E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65EF1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AE5C78" w14:paraId="3993745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9A1CAFD" w14:textId="77777777" w:rsidR="00AE5C78" w:rsidRDefault="00AE5C78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7EF52C5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EB2FD0B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3A25727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5F649F0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47F3CB4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887ED" w14:textId="77777777" w:rsidR="00AE5C78" w:rsidRDefault="00AE5C78">
            <w:pPr>
              <w:pStyle w:val="LevelAssessment-Heading2"/>
              <w:rPr>
                <w:lang w:val="en-GB"/>
              </w:rPr>
            </w:pPr>
          </w:p>
        </w:tc>
      </w:tr>
      <w:tr w:rsidR="00AE5C78" w14:paraId="1ED5BAA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E27D33" w14:textId="77777777" w:rsidR="00270531" w:rsidRDefault="00270531">
            <w:pPr>
              <w:pStyle w:val="CVHeadingLanguage"/>
              <w:rPr>
                <w:lang w:val="en-GB"/>
              </w:rPr>
            </w:pPr>
          </w:p>
          <w:p w14:paraId="53EA00B1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5329671B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6656AB8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BBC14F9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7D5F4F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9BE4526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36F886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8D11A88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F3ACF3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573E9C13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7F66EC7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6404950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53F033F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6690B5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61CA22C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A520E2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3EB49D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D228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2FA2C2A7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125531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645AE814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8638B6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4E3A51BE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5EC5A2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4D0A901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2BF2006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06C288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3B61A489" w14:textId="77777777" w:rsidR="00AE5C78" w:rsidRDefault="00AE5C78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11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</w:tc>
      </w:tr>
      <w:tr w:rsidR="00AE5C78" w14:paraId="544A04E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0620B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C22209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7072AE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AB9C10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</w:tcPr>
          <w:p w14:paraId="708EF2D8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4F107A3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90693A6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C5B211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7D5D36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62E7A1C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000F58FF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2B860EE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11CDD8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B6C79B6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6F4ABF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F5F72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07176119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AAA57A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75D8D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B0C1C6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DC355C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F1C9BB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2DD4F4E2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50039EA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9BF48D4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A59BF1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22A46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EB5932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14:paraId="20C9A0CB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9D292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D0B37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38253B9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2A541C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3C14F6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14:paraId="11FD0493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4E98E11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D89ED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951B4F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35D932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001C60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14:paraId="514D73BA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AE5C78" w14:paraId="0E64185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E2AD7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264CFC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D1A89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06B5AC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14:paraId="697448D2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Include here any other information that may be relevant, for example contact persons, references, etc. (Remove heading if not relevant, see instructions)</w:t>
            </w:r>
          </w:p>
        </w:tc>
      </w:tr>
      <w:tr w:rsidR="00AE5C78" w14:paraId="2FED0EE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0AFBC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66A87E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14B349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606C4F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14:paraId="7227F0BB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 (Remove heading if not relevant, see instructions)</w:t>
            </w:r>
          </w:p>
        </w:tc>
      </w:tr>
    </w:tbl>
    <w:p w14:paraId="3D2C5141" w14:textId="77777777" w:rsidR="00AE5C78" w:rsidRDefault="00AE5C78">
      <w:pPr>
        <w:pStyle w:val="CVNormal"/>
      </w:pPr>
    </w:p>
    <w:p w14:paraId="6835F564" w14:textId="77777777" w:rsidR="00E2665A" w:rsidRDefault="00E2665A">
      <w:pPr>
        <w:pStyle w:val="CVNormal"/>
      </w:pPr>
    </w:p>
    <w:p w14:paraId="7913ED45" w14:textId="77777777" w:rsidR="00270531" w:rsidRDefault="00E2665A" w:rsidP="0045627E">
      <w:pPr>
        <w:spacing w:line="276" w:lineRule="auto"/>
        <w:jc w:val="center"/>
      </w:pPr>
      <w:r>
        <w:br w:type="page"/>
      </w:r>
    </w:p>
    <w:p w14:paraId="6D612C7D" w14:textId="77777777" w:rsidR="00B971EA" w:rsidRDefault="00B971EA" w:rsidP="00EB2A54">
      <w:pPr>
        <w:spacing w:line="276" w:lineRule="auto"/>
        <w:jc w:val="center"/>
        <w:rPr>
          <w:rFonts w:ascii="Arial Nova" w:hAnsi="Arial Nova" w:cs="Calibri"/>
          <w:b/>
          <w:iCs/>
          <w:smallCaps/>
          <w:sz w:val="24"/>
          <w:szCs w:val="24"/>
          <w:lang w:val="it-IT"/>
        </w:rPr>
      </w:pPr>
    </w:p>
    <w:p w14:paraId="0C825825" w14:textId="43FD743D" w:rsidR="00E2665A" w:rsidRPr="00EB2A54" w:rsidRDefault="00E2665A" w:rsidP="00EB2A54">
      <w:pPr>
        <w:spacing w:line="276" w:lineRule="auto"/>
        <w:jc w:val="center"/>
        <w:rPr>
          <w:rFonts w:ascii="Arial Nova" w:hAnsi="Arial Nova" w:cs="Calibri"/>
          <w:b/>
          <w:iCs/>
          <w:smallCaps/>
          <w:sz w:val="24"/>
          <w:szCs w:val="24"/>
          <w:lang w:val="it-IT"/>
        </w:rPr>
      </w:pPr>
      <w:r w:rsidRPr="00EB2A54">
        <w:rPr>
          <w:rFonts w:ascii="Arial Nova" w:hAnsi="Arial Nova" w:cs="Calibri"/>
          <w:b/>
          <w:iCs/>
          <w:smallCaps/>
          <w:sz w:val="24"/>
          <w:szCs w:val="24"/>
          <w:lang w:val="it-IT"/>
        </w:rPr>
        <w:t>MOTIVATIONAL LETTER</w:t>
      </w:r>
    </w:p>
    <w:p w14:paraId="2CCB22C1" w14:textId="77777777" w:rsidR="00B971EA" w:rsidRPr="00B971EA" w:rsidRDefault="00B971EA" w:rsidP="00B971EA">
      <w:pPr>
        <w:spacing w:line="276" w:lineRule="auto"/>
        <w:jc w:val="center"/>
        <w:rPr>
          <w:rFonts w:ascii="Arial Nova" w:hAnsi="Arial Nova"/>
          <w:b/>
          <w:bCs/>
          <w:lang w:val="it-IT" w:eastAsia="en-US"/>
        </w:rPr>
      </w:pPr>
      <w:r w:rsidRPr="00B971EA">
        <w:rPr>
          <w:rFonts w:ascii="Arial Nova" w:hAnsi="Arial Nova"/>
          <w:b/>
          <w:bCs/>
          <w:lang w:val="it-IT" w:eastAsia="en-US"/>
        </w:rPr>
        <w:t>“ACCREDITAMENTO ISTITUTO OMNICOMPRENSIVO di STIGLIANO”</w:t>
      </w:r>
    </w:p>
    <w:p w14:paraId="08010462" w14:textId="77777777" w:rsidR="00B971EA" w:rsidRPr="00ED22A3" w:rsidRDefault="00B971EA" w:rsidP="00B971EA">
      <w:pPr>
        <w:spacing w:line="276" w:lineRule="auto"/>
        <w:jc w:val="center"/>
        <w:rPr>
          <w:rFonts w:ascii="Arial Nova" w:hAnsi="Arial Nova"/>
          <w:lang w:eastAsia="en-US"/>
        </w:rPr>
      </w:pPr>
      <w:r w:rsidRPr="00ED22A3">
        <w:rPr>
          <w:rFonts w:ascii="Arial Nova" w:hAnsi="Arial Nova"/>
          <w:lang w:eastAsia="en-US"/>
        </w:rPr>
        <w:t>n° 2026-1-IT01-KA121-VET-000426499</w:t>
      </w:r>
    </w:p>
    <w:p w14:paraId="2A11D4E8" w14:textId="77777777" w:rsidR="00B971EA" w:rsidRPr="00ED22A3" w:rsidRDefault="00B971EA" w:rsidP="00B971EA">
      <w:pPr>
        <w:spacing w:line="276" w:lineRule="auto"/>
        <w:jc w:val="center"/>
        <w:rPr>
          <w:rFonts w:ascii="Arial Nova" w:hAnsi="Arial Nova"/>
          <w:lang w:eastAsia="en-US"/>
        </w:rPr>
      </w:pPr>
      <w:r w:rsidRPr="00ED22A3">
        <w:rPr>
          <w:rFonts w:ascii="Arial Nova" w:hAnsi="Arial Nova"/>
          <w:lang w:eastAsia="en-US"/>
        </w:rPr>
        <w:t>CODICE CUP G54C26000070006</w:t>
      </w:r>
    </w:p>
    <w:p w14:paraId="6225ECFB" w14:textId="77777777" w:rsidR="001767AF" w:rsidRPr="00EB2A54" w:rsidRDefault="001767AF" w:rsidP="001767AF">
      <w:pPr>
        <w:spacing w:before="226"/>
        <w:ind w:left="3183" w:right="3009" w:hanging="324"/>
        <w:jc w:val="center"/>
        <w:rPr>
          <w:rFonts w:ascii="Arial Nova" w:hAnsi="Arial Nova"/>
          <w:sz w:val="24"/>
          <w:szCs w:val="24"/>
        </w:rPr>
      </w:pPr>
    </w:p>
    <w:p w14:paraId="0E188C6F" w14:textId="03219A96" w:rsidR="00B17D51" w:rsidRPr="00B17D51" w:rsidRDefault="00B17D51" w:rsidP="00B17D51">
      <w:pPr>
        <w:spacing w:line="300" w:lineRule="atLeast"/>
        <w:rPr>
          <w:rFonts w:ascii="Segoe UI" w:hAnsi="Segoe UI" w:cs="Segoe UI"/>
          <w:b/>
          <w:sz w:val="28"/>
          <w:szCs w:val="28"/>
          <w:lang w:val="it-IT" w:eastAsia="it-IT"/>
        </w:rPr>
      </w:pP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Please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explain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your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motivation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for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participating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in the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project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and indicate the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specific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project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activities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for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which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you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have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 the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qualifications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,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knowledge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 xml:space="preserve">, and </w:t>
      </w:r>
      <w:proofErr w:type="spellStart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skills</w:t>
      </w:r>
      <w:proofErr w:type="spellEnd"/>
      <w:r w:rsidRPr="00B17D51">
        <w:rPr>
          <w:rFonts w:ascii="Segoe UI" w:hAnsi="Segoe UI" w:cs="Segoe UI"/>
          <w:b/>
          <w:sz w:val="28"/>
          <w:szCs w:val="28"/>
          <w:lang w:val="it-IT" w:eastAsia="it-IT"/>
        </w:rPr>
        <w:t>.</w:t>
      </w:r>
      <w:bookmarkStart w:id="0" w:name="_GoBack"/>
      <w:bookmarkEnd w:id="0"/>
    </w:p>
    <w:p w14:paraId="3C226D2B" w14:textId="1719409B" w:rsidR="00E2665A" w:rsidRPr="00EB2A54" w:rsidRDefault="00F0375F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  <w:r w:rsidRPr="00EB2A54">
        <w:rPr>
          <w:rFonts w:ascii="Arial Nova" w:hAnsi="Arial Nova" w:cs="Calibri"/>
          <w:b/>
          <w:noProof/>
          <w:snapToGrid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F6D8B3" wp14:editId="502A3BB5">
                <wp:simplePos x="0" y="0"/>
                <wp:positionH relativeFrom="column">
                  <wp:posOffset>297180</wp:posOffset>
                </wp:positionH>
                <wp:positionV relativeFrom="paragraph">
                  <wp:posOffset>162559</wp:posOffset>
                </wp:positionV>
                <wp:extent cx="6467475" cy="4943475"/>
                <wp:effectExtent l="0" t="0" r="28575" b="28575"/>
                <wp:wrapNone/>
                <wp:docPr id="199807590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7475" cy="494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BA60C8" id="Rectangle 3" o:spid="_x0000_s1026" style="position:absolute;margin-left:23.4pt;margin-top:12.8pt;width:509.25pt;height:38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"/>
            </w:pict>
          </mc:Fallback>
        </mc:AlternateContent>
      </w:r>
    </w:p>
    <w:p w14:paraId="0FC2EF2E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445E620C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3E431E2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145AAEE7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5F49ADF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43E65DBD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7A6F7E5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5B80FD08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E780B05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5E4BCD54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1D10FBF0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2F9DF9A9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5A7F8935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69BF94A9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5B71280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0B4DA30D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3C74E897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6C0BAB8A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16C0C04D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B9E047D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81F2A4A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5EA654E3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2E1379FC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3C3B7324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4FBD0791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21D81733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9FECAFA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 w:val="20"/>
          <w:lang w:val="en-US"/>
        </w:rPr>
      </w:pPr>
    </w:p>
    <w:p w14:paraId="3EBDD5A7" w14:textId="77777777" w:rsidR="00947534" w:rsidRPr="00EB2A54" w:rsidRDefault="00947534" w:rsidP="00D0413C">
      <w:pPr>
        <w:pStyle w:val="Testodelblocco"/>
        <w:ind w:left="0"/>
        <w:rPr>
          <w:rFonts w:ascii="Arial Nova" w:hAnsi="Arial Nova" w:cs="Calibri"/>
          <w:b/>
          <w:sz w:val="20"/>
          <w:lang w:val="en-US"/>
        </w:rPr>
      </w:pPr>
    </w:p>
    <w:p w14:paraId="13BA32D3" w14:textId="77777777" w:rsidR="00E2665A" w:rsidRPr="00EB2A54" w:rsidRDefault="00E2665A" w:rsidP="00E2665A">
      <w:pPr>
        <w:spacing w:line="276" w:lineRule="auto"/>
        <w:jc w:val="both"/>
        <w:rPr>
          <w:rFonts w:ascii="Arial Nova" w:hAnsi="Arial Nova" w:cs="Calibri"/>
        </w:rPr>
      </w:pPr>
    </w:p>
    <w:p w14:paraId="693C833E" w14:textId="1649BE82" w:rsidR="00E2665A" w:rsidRPr="00EB2A54" w:rsidRDefault="00E2665A" w:rsidP="00E2665A">
      <w:pPr>
        <w:spacing w:line="276" w:lineRule="auto"/>
        <w:jc w:val="both"/>
        <w:rPr>
          <w:rFonts w:ascii="Arial Nova" w:hAnsi="Arial Nova" w:cs="Calibri"/>
        </w:rPr>
      </w:pPr>
      <w:r w:rsidRPr="00EB2A54">
        <w:rPr>
          <w:rFonts w:ascii="Arial Nova" w:hAnsi="Arial Nova" w:cs="Calibri"/>
        </w:rPr>
        <w:tab/>
      </w:r>
      <w:r w:rsidR="00EB2A54" w:rsidRPr="00EB2A54">
        <w:rPr>
          <w:rFonts w:ascii="Arial Nova" w:hAnsi="Arial Nova" w:cs="Calibri"/>
        </w:rPr>
        <w:t>_____________, ____/_____ ____________</w:t>
      </w:r>
      <w:r w:rsidRP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>Signature</w:t>
      </w:r>
    </w:p>
    <w:p w14:paraId="5183E360" w14:textId="77777777" w:rsidR="00E2665A" w:rsidRPr="00EB2A54" w:rsidRDefault="00E2665A" w:rsidP="00E2665A">
      <w:pPr>
        <w:spacing w:line="276" w:lineRule="auto"/>
        <w:ind w:left="62" w:hanging="62"/>
        <w:jc w:val="both"/>
        <w:rPr>
          <w:rFonts w:ascii="Arial Nova" w:hAnsi="Arial Nova" w:cs="Calibri"/>
        </w:rPr>
      </w:pP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="00293BCC" w:rsidRPr="00EB2A54">
        <w:rPr>
          <w:rFonts w:ascii="Arial Nova" w:hAnsi="Arial Nova" w:cs="Calibri"/>
        </w:rPr>
        <w:t xml:space="preserve">                           </w:t>
      </w:r>
      <w:r w:rsidRPr="00EB2A54">
        <w:rPr>
          <w:rFonts w:ascii="Arial Nova" w:hAnsi="Arial Nova" w:cs="Calibri"/>
        </w:rPr>
        <w:t>(Place, date)</w:t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</w:p>
    <w:p w14:paraId="4BB6AB66" w14:textId="77777777" w:rsidR="00E2665A" w:rsidRPr="00EB2A54" w:rsidRDefault="00E2665A" w:rsidP="00D0413C">
      <w:pPr>
        <w:spacing w:line="276" w:lineRule="auto"/>
        <w:ind w:left="3540" w:hanging="62"/>
        <w:jc w:val="both"/>
        <w:rPr>
          <w:rFonts w:ascii="Arial Nova" w:hAnsi="Arial Nova"/>
        </w:rPr>
      </w:pP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  <w:t xml:space="preserve">    </w:t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  <w:t>__________________________</w:t>
      </w:r>
      <w:r w:rsidRPr="00EB2A54">
        <w:rPr>
          <w:rFonts w:ascii="Arial Nova" w:hAnsi="Arial Nova"/>
        </w:rPr>
        <w:t>___</w:t>
      </w:r>
    </w:p>
    <w:sectPr w:rsidR="00E2665A" w:rsidRPr="00EB2A54" w:rsidSect="00A30516">
      <w:headerReference w:type="default" r:id="rId12"/>
      <w:footerReference w:type="default" r:id="rId13"/>
      <w:footnotePr>
        <w:pos w:val="beneathText"/>
        <w:numRestart w:val="eachPage"/>
      </w:footnotePr>
      <w:endnotePr>
        <w:numFmt w:val="decimal"/>
      </w:endnotePr>
      <w:pgSz w:w="11905" w:h="16837"/>
      <w:pgMar w:top="1666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0C66E2" w14:textId="77777777" w:rsidR="00425599" w:rsidRDefault="00425599">
      <w:r>
        <w:separator/>
      </w:r>
    </w:p>
  </w:endnote>
  <w:endnote w:type="continuationSeparator" w:id="0">
    <w:p w14:paraId="50A4AEF3" w14:textId="77777777" w:rsidR="00425599" w:rsidRDefault="0042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E5C78" w14:paraId="74A7A483" w14:textId="77777777">
      <w:trPr>
        <w:cantSplit/>
      </w:trPr>
      <w:tc>
        <w:tcPr>
          <w:tcW w:w="3117" w:type="dxa"/>
        </w:tcPr>
        <w:p w14:paraId="0315C72D" w14:textId="77777777" w:rsidR="00AE5C78" w:rsidRDefault="00AE5C78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B17D51">
            <w:rPr>
              <w:noProof/>
            </w:rPr>
            <w:t>3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B17D51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14:paraId="7586BA0C" w14:textId="77777777" w:rsidR="00AE5C78" w:rsidRDefault="00AE5C78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4C9C611C" w14:textId="77777777" w:rsidR="00AE5C78" w:rsidRDefault="00AE5C78">
          <w:pPr>
            <w:pStyle w:val="CVFooterRight"/>
          </w:pPr>
          <w:proofErr w:type="spellStart"/>
          <w:r>
            <w:t>For</w:t>
          </w:r>
          <w:proofErr w:type="spellEnd"/>
          <w:r>
            <w:t xml:space="preserve"> </w:t>
          </w:r>
          <w:proofErr w:type="spellStart"/>
          <w:r>
            <w:t>more</w:t>
          </w:r>
          <w:proofErr w:type="spellEnd"/>
          <w:r>
            <w:t xml:space="preserve"> </w:t>
          </w:r>
          <w:proofErr w:type="spellStart"/>
          <w:r>
            <w:t>information</w:t>
          </w:r>
          <w:proofErr w:type="spellEnd"/>
          <w:r>
            <w:t xml:space="preserve"> on Europass go to http://europass.cedefop.europa.eu</w:t>
          </w:r>
        </w:p>
        <w:p w14:paraId="26465E98" w14:textId="77777777" w:rsidR="00AE5C78" w:rsidRDefault="00AE5C78">
          <w:pPr>
            <w:pStyle w:val="CVFooterRight"/>
          </w:pPr>
          <w:r>
            <w:t>© European Communities, 2003    20060628</w:t>
          </w:r>
        </w:p>
      </w:tc>
    </w:tr>
  </w:tbl>
  <w:p w14:paraId="5E5F37BD" w14:textId="77777777" w:rsidR="00AE5C78" w:rsidRDefault="00AE5C78">
    <w:pPr>
      <w:pStyle w:val="CVFooter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3D7C68" w14:textId="77777777" w:rsidR="00425599" w:rsidRDefault="00425599">
      <w:r>
        <w:separator/>
      </w:r>
    </w:p>
  </w:footnote>
  <w:footnote w:type="continuationSeparator" w:id="0">
    <w:p w14:paraId="77DA2191" w14:textId="77777777" w:rsidR="00425599" w:rsidRDefault="00425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56AED" w14:textId="74BE7839" w:rsidR="00915C94" w:rsidRDefault="00B971EA" w:rsidP="0045627E">
    <w:pPr>
      <w:pStyle w:val="Intestazione"/>
      <w:jc w:val="center"/>
    </w:pPr>
    <w:r>
      <w:rPr>
        <w:noProof/>
        <w:lang w:val="it-IT" w:eastAsia="it-IT"/>
      </w:rPr>
      <w:drawing>
        <wp:anchor distT="0" distB="0" distL="114300" distR="114300" simplePos="0" relativeHeight="251661824" behindDoc="0" locked="0" layoutInCell="1" allowOverlap="1" wp14:anchorId="55E23CA6" wp14:editId="4834EFD8">
          <wp:simplePos x="0" y="0"/>
          <wp:positionH relativeFrom="margin">
            <wp:posOffset>123825</wp:posOffset>
          </wp:positionH>
          <wp:positionV relativeFrom="paragraph">
            <wp:posOffset>-240030</wp:posOffset>
          </wp:positionV>
          <wp:extent cx="1748155" cy="406400"/>
          <wp:effectExtent l="0" t="0" r="4445" b="0"/>
          <wp:wrapSquare wrapText="bothSides"/>
          <wp:docPr id="710406131" name="Immagine 3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02" b="23361"/>
                  <a:stretch>
                    <a:fillRect/>
                  </a:stretch>
                </pic:blipFill>
                <pic:spPr bwMode="auto">
                  <a:xfrm>
                    <a:off x="0" y="0"/>
                    <a:ext cx="1748155" cy="406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10AF">
      <w:rPr>
        <w:noProof/>
        <w:lang w:val="it-IT" w:eastAsia="it-IT"/>
      </w:rPr>
      <w:drawing>
        <wp:anchor distT="0" distB="0" distL="114300" distR="114300" simplePos="0" relativeHeight="251663872" behindDoc="0" locked="0" layoutInCell="1" allowOverlap="1" wp14:anchorId="36D41315" wp14:editId="0200CAB6">
          <wp:simplePos x="0" y="0"/>
          <wp:positionH relativeFrom="margin">
            <wp:align>right</wp:align>
          </wp:positionH>
          <wp:positionV relativeFrom="margin">
            <wp:posOffset>-1099820</wp:posOffset>
          </wp:positionV>
          <wp:extent cx="4238625" cy="1152313"/>
          <wp:effectExtent l="0" t="0" r="0" b="0"/>
          <wp:wrapSquare wrapText="bothSides"/>
          <wp:docPr id="10792835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1523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003DD78" w14:textId="64FEC9CF" w:rsidR="00915C94" w:rsidRDefault="00B971EA" w:rsidP="0045627E">
    <w:pPr>
      <w:pStyle w:val="Intestazione"/>
      <w:jc w:val="center"/>
    </w:pPr>
    <w:r>
      <w:rPr>
        <w:noProof/>
        <w:lang w:val="it-IT" w:eastAsia="it-IT"/>
      </w:rPr>
      <w:drawing>
        <wp:anchor distT="0" distB="0" distL="114300" distR="114300" simplePos="0" relativeHeight="251660800" behindDoc="1" locked="0" layoutInCell="1" allowOverlap="1" wp14:anchorId="41646F08" wp14:editId="5CFF2A0F">
          <wp:simplePos x="0" y="0"/>
          <wp:positionH relativeFrom="margin">
            <wp:posOffset>246380</wp:posOffset>
          </wp:positionH>
          <wp:positionV relativeFrom="paragraph">
            <wp:posOffset>89535</wp:posOffset>
          </wp:positionV>
          <wp:extent cx="1811655" cy="381000"/>
          <wp:effectExtent l="0" t="0" r="0" b="0"/>
          <wp:wrapNone/>
          <wp:docPr id="355122150" name="Immagine 1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437563" name="Immagine 1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165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53F021" w14:textId="12EE8F5E" w:rsidR="00915C94" w:rsidRDefault="00915C94" w:rsidP="0045627E">
    <w:pPr>
      <w:pStyle w:val="Intestazione"/>
      <w:jc w:val="center"/>
    </w:pPr>
  </w:p>
  <w:p w14:paraId="422FE9EC" w14:textId="607A1A08" w:rsidR="00915C94" w:rsidRDefault="00915C94" w:rsidP="0045627E">
    <w:pPr>
      <w:pStyle w:val="Intestazione"/>
      <w:jc w:val="center"/>
    </w:pPr>
  </w:p>
  <w:p w14:paraId="432DD26C" w14:textId="77777777" w:rsidR="00BF7CE4" w:rsidRDefault="00BF7CE4" w:rsidP="0045627E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5A"/>
    <w:rsid w:val="0017151B"/>
    <w:rsid w:val="00171CEA"/>
    <w:rsid w:val="001767AF"/>
    <w:rsid w:val="001C2FE9"/>
    <w:rsid w:val="001C6D8F"/>
    <w:rsid w:val="002241D6"/>
    <w:rsid w:val="00270531"/>
    <w:rsid w:val="00293BCC"/>
    <w:rsid w:val="002A1B8D"/>
    <w:rsid w:val="002C1AB4"/>
    <w:rsid w:val="002C2F6E"/>
    <w:rsid w:val="002D38F1"/>
    <w:rsid w:val="00425599"/>
    <w:rsid w:val="00445639"/>
    <w:rsid w:val="0045627E"/>
    <w:rsid w:val="005262BD"/>
    <w:rsid w:val="005719A6"/>
    <w:rsid w:val="00577627"/>
    <w:rsid w:val="00585637"/>
    <w:rsid w:val="006B0913"/>
    <w:rsid w:val="008532C9"/>
    <w:rsid w:val="00881AA0"/>
    <w:rsid w:val="00915C94"/>
    <w:rsid w:val="00922F5E"/>
    <w:rsid w:val="00947534"/>
    <w:rsid w:val="009638A5"/>
    <w:rsid w:val="009B414B"/>
    <w:rsid w:val="00A30516"/>
    <w:rsid w:val="00A71721"/>
    <w:rsid w:val="00AE2D9B"/>
    <w:rsid w:val="00AE5C78"/>
    <w:rsid w:val="00B17D51"/>
    <w:rsid w:val="00B2525C"/>
    <w:rsid w:val="00B46FFC"/>
    <w:rsid w:val="00B971EA"/>
    <w:rsid w:val="00BF7CE4"/>
    <w:rsid w:val="00CB703D"/>
    <w:rsid w:val="00D0413C"/>
    <w:rsid w:val="00D56032"/>
    <w:rsid w:val="00E10288"/>
    <w:rsid w:val="00E2665A"/>
    <w:rsid w:val="00E404B8"/>
    <w:rsid w:val="00E40C81"/>
    <w:rsid w:val="00E638BB"/>
    <w:rsid w:val="00EB2A54"/>
    <w:rsid w:val="00EB3E52"/>
    <w:rsid w:val="00F0375F"/>
    <w:rsid w:val="00F34567"/>
    <w:rsid w:val="00F75515"/>
    <w:rsid w:val="00F9673F"/>
    <w:rsid w:val="00F97446"/>
    <w:rsid w:val="00FD02DF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858C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BF7C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F7CE4"/>
    <w:rPr>
      <w:rFonts w:ascii="Arial Narrow" w:hAnsi="Arial Narrow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BF7C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F7CE4"/>
    <w:rPr>
      <w:rFonts w:ascii="Arial Narrow" w:hAnsi="Arial Narrow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8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0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uropass.cedefop.europa.eu/LanguageSelfAssessmentGrid/en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  <TaxCatchAll xmlns="215e13f9-42d0-4eb0-b2cc-6bd35f6e2cc4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7" ma:contentTypeDescription="Creare un nuovo documento." ma:contentTypeScope="" ma:versionID="e6cc10f16446845d36f25b2119d0afdd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1a55654e7ca8a948417302bdd0ba026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2D523E-6018-43D2-8316-56DE7D998176}">
  <ds:schemaRefs>
    <ds:schemaRef ds:uri="http://schemas.microsoft.com/office/2006/metadata/properties"/>
    <ds:schemaRef ds:uri="http://schemas.microsoft.com/office/infopath/2007/PartnerControls"/>
    <ds:schemaRef ds:uri="33e5d568-af17-4ec0-abe7-3b820382b378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C8B77729-7BDD-43B1-892C-90AE6D37F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4706DA-0651-4EC8-8EFE-C48A078D21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Curriculum Vitae</vt:lpstr>
      <vt:lpstr>Europass Curriculum Vitae</vt:lpstr>
    </vt:vector>
  </TitlesOfParts>
  <Company/>
  <LinksUpToDate>false</LinksUpToDate>
  <CharactersWithSpaces>3953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cp:lastModifiedBy>Carmela Di Napoli</cp:lastModifiedBy>
  <cp:revision>6</cp:revision>
  <cp:lastPrinted>2016-11-04T14:42:00Z</cp:lastPrinted>
  <dcterms:created xsi:type="dcterms:W3CDTF">2024-12-11T19:05:00Z</dcterms:created>
  <dcterms:modified xsi:type="dcterms:W3CDTF">2026-10-29T19:44:00Z</dcterms:modified>
</cp:coreProperties>
</file>