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6B96EB29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3B2DF4F" w14:textId="77777777" w:rsidR="007F7137" w:rsidRDefault="007F7137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02D7966" w14:textId="77777777" w:rsidR="007F7137" w:rsidRDefault="007F7137">
            <w:pPr>
              <w:pStyle w:val="ECVNameField"/>
            </w:pPr>
            <w:r>
              <w:t xml:space="preserve">Remplacer par Nom(s) Prénom(s) </w:t>
            </w:r>
          </w:p>
        </w:tc>
      </w:tr>
      <w:tr w:rsidR="007F7137" w14:paraId="7EC07E68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7C86B13" w14:textId="77777777" w:rsidR="007F7137" w:rsidRDefault="007F7137">
            <w:pPr>
              <w:pStyle w:val="ECVComments"/>
            </w:pPr>
            <w:r>
              <w:t>[Tous les champs du CV sont facultatifs. Supprimer les champs non remplis.]</w:t>
            </w:r>
          </w:p>
        </w:tc>
      </w:tr>
      <w:tr w:rsidR="007F7137" w14:paraId="767DAFF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9BE5910" w14:textId="77777777" w:rsidR="007F7137" w:rsidRDefault="004D1100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ABAC989" wp14:editId="7AD265A2">
                  <wp:extent cx="904875" cy="104775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66B8943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7491E206" wp14:editId="1B98E8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Remplacer par numéro de rue, nom de rue, code postal, localité, pays </w:t>
            </w:r>
          </w:p>
        </w:tc>
      </w:tr>
      <w:tr w:rsidR="007F7137" w14:paraId="17DADBD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ED5AF9D" w14:textId="77777777" w:rsidR="007F7137" w:rsidRDefault="007F7137"/>
        </w:tc>
        <w:tc>
          <w:tcPr>
            <w:tcW w:w="7541" w:type="dxa"/>
            <w:shd w:val="clear" w:color="auto" w:fill="auto"/>
          </w:tcPr>
          <w:p w14:paraId="76BEFC1D" w14:textId="77777777" w:rsidR="007F7137" w:rsidRDefault="004D110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5429E9F5" wp14:editId="670132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téléphone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33E8D7BD" wp14:editId="06A9330C">
                  <wp:extent cx="123825" cy="1333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portable    </w:t>
            </w:r>
            <w:r w:rsidR="007F7137">
              <w:t xml:space="preserve">   </w:t>
            </w:r>
          </w:p>
        </w:tc>
      </w:tr>
      <w:tr w:rsidR="007F7137" w14:paraId="2B75132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22FE7B9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42D97548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24180E7B" wp14:editId="49F044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InternetLink"/>
                <w:lang w:val="fr-FR"/>
              </w:rPr>
              <w:t>Inscrire l'adresse(s) courriel</w:t>
            </w:r>
            <w:r w:rsidR="007F7137">
              <w:t xml:space="preserve"> </w:t>
            </w:r>
          </w:p>
        </w:tc>
      </w:tr>
      <w:tr w:rsidR="007F7137" w14:paraId="15989C5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56CFB17" w14:textId="77777777" w:rsidR="007F7137" w:rsidRDefault="007F7137"/>
        </w:tc>
        <w:tc>
          <w:tcPr>
            <w:tcW w:w="7541" w:type="dxa"/>
            <w:shd w:val="clear" w:color="auto" w:fill="auto"/>
          </w:tcPr>
          <w:p w14:paraId="00E96A1D" w14:textId="77777777" w:rsidR="007F7137" w:rsidRDefault="007F7137">
            <w:pPr>
              <w:pStyle w:val="ECVContactDetails0"/>
            </w:pPr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 w:rsidR="004D1100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217619BF" wp14:editId="4AC682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193C6C8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AB1E210" w14:textId="77777777" w:rsidR="007F7137" w:rsidRDefault="007F7137"/>
        </w:tc>
        <w:tc>
          <w:tcPr>
            <w:tcW w:w="7541" w:type="dxa"/>
            <w:shd w:val="clear" w:color="auto" w:fill="auto"/>
          </w:tcPr>
          <w:p w14:paraId="353A50D9" w14:textId="77777777" w:rsidR="007F7137" w:rsidRDefault="007F7137">
            <w:pPr>
              <w:pStyle w:val="ECVContactDetails0"/>
            </w:pPr>
            <w:r>
              <w:rPr>
                <w:rStyle w:val="ECVHeadingContactDetails"/>
              </w:rPr>
              <w:t>Remplacer par type de service MI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Remplacer par compte(s) messagerie</w:t>
            </w:r>
            <w:r>
              <w:rPr>
                <w:rStyle w:val="ECVContactDetails"/>
              </w:rPr>
              <w:t xml:space="preserve"> </w:t>
            </w:r>
            <w:r w:rsidR="004D1100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3C87CD0C" wp14:editId="40D219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3496D738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E1CA1D8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6B79A409" w14:textId="77777777" w:rsidR="007F7137" w:rsidRDefault="007F713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jj/mm/aaaa</w:t>
            </w:r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19CB5331" w14:textId="77777777" w:rsidR="007F7137" w:rsidRDefault="007F713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61BDF56A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8433C18" w14:textId="77777777" w:rsidR="007F7137" w:rsidRDefault="007F7137">
            <w:pPr>
              <w:pStyle w:val="ECVLeftHeading"/>
            </w:pPr>
            <w:r>
              <w:t>POSTE VISÉ</w:t>
            </w:r>
          </w:p>
          <w:p w14:paraId="36652E86" w14:textId="77777777" w:rsidR="007F7137" w:rsidRDefault="007F7137">
            <w:pPr>
              <w:pStyle w:val="ECVLeftHeading"/>
            </w:pPr>
            <w:r>
              <w:t>PROFESSION</w:t>
            </w:r>
          </w:p>
          <w:p w14:paraId="62B6A14C" w14:textId="77777777" w:rsidR="007F7137" w:rsidRDefault="007F7137">
            <w:pPr>
              <w:pStyle w:val="ECVLeftHeading"/>
            </w:pPr>
            <w:r>
              <w:t>EMPLOI RECHERCHÉ</w:t>
            </w:r>
          </w:p>
          <w:p w14:paraId="1356B98D" w14:textId="77777777" w:rsidR="007F7137" w:rsidRDefault="007F7137">
            <w:pPr>
              <w:pStyle w:val="ECVLeftHeading"/>
            </w:pPr>
            <w:r>
              <w:t>ÉTUDES RECHERCHÉES</w:t>
            </w:r>
          </w:p>
          <w:p w14:paraId="01192101" w14:textId="77777777" w:rsidR="007F7137" w:rsidRDefault="007F7137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C13E17B" w14:textId="77777777" w:rsidR="007F7137" w:rsidRDefault="007F7137">
            <w:pPr>
              <w:pStyle w:val="ECVNameField"/>
            </w:pPr>
            <w:r>
              <w:t>Remplacer par le nom du poste visé / de l’emploi recherché / des études recherchées / votre profil (supprimer les intitulés non pertinents de la colonne de gauche)</w:t>
            </w:r>
          </w:p>
        </w:tc>
      </w:tr>
    </w:tbl>
    <w:p w14:paraId="4F7CBE9F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4BF6C9E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FA9AECD" w14:textId="77777777" w:rsidR="007F7137" w:rsidRDefault="007F713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BA3F4E5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72C22E6" wp14:editId="5343AD1E">
                  <wp:extent cx="4791075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55ADC05F" w14:textId="77777777" w:rsidR="007F7137" w:rsidRDefault="007F7137">
      <w:pPr>
        <w:pStyle w:val="ECVComments"/>
      </w:pPr>
      <w:r>
        <w:t>[Décrire séparément chaque expérience professionnelle. Commencer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5466572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5B9E198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  <w:shd w:val="clear" w:color="auto" w:fill="auto"/>
          </w:tcPr>
          <w:p w14:paraId="471038F8" w14:textId="77777777" w:rsidR="007F7137" w:rsidRDefault="007F7137">
            <w:pPr>
              <w:pStyle w:val="ECVSubSectionHeading"/>
            </w:pPr>
            <w:r>
              <w:t>Remplacer par la fonction ou le poste occupé</w:t>
            </w:r>
          </w:p>
        </w:tc>
      </w:tr>
      <w:tr w:rsidR="007F7137" w14:paraId="1AE8B25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529B9C5" w14:textId="77777777" w:rsidR="007F7137" w:rsidRDefault="007F7137"/>
        </w:tc>
        <w:tc>
          <w:tcPr>
            <w:tcW w:w="7541" w:type="dxa"/>
            <w:shd w:val="clear" w:color="auto" w:fill="auto"/>
          </w:tcPr>
          <w:p w14:paraId="5CC8B586" w14:textId="77777777" w:rsidR="007F7137" w:rsidRDefault="007F713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7F7137" w14:paraId="09CB78F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C0F8E12" w14:textId="77777777" w:rsidR="007F7137" w:rsidRDefault="007F7137"/>
        </w:tc>
        <w:tc>
          <w:tcPr>
            <w:tcW w:w="7541" w:type="dxa"/>
            <w:shd w:val="clear" w:color="auto" w:fill="auto"/>
          </w:tcPr>
          <w:p w14:paraId="2BCA452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les principales activités et responsabilités</w:t>
            </w:r>
          </w:p>
        </w:tc>
      </w:tr>
      <w:tr w:rsidR="007F7137" w14:paraId="4FA2124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ECF52C" w14:textId="77777777" w:rsidR="007F7137" w:rsidRDefault="007F7137"/>
        </w:tc>
        <w:tc>
          <w:tcPr>
            <w:tcW w:w="7541" w:type="dxa"/>
            <w:shd w:val="clear" w:color="auto" w:fill="auto"/>
            <w:vAlign w:val="bottom"/>
          </w:tcPr>
          <w:p w14:paraId="66867778" w14:textId="77777777" w:rsidR="007F7137" w:rsidRDefault="007F713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14:paraId="17A520C4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B556A8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4E6BE4B" w14:textId="77777777" w:rsidR="007F7137" w:rsidRDefault="007F713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31F1AD7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66553063" wp14:editId="6D2E33A8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06E5386E" w14:textId="77777777" w:rsidR="007F7137" w:rsidRDefault="007F7137">
      <w:pPr>
        <w:pStyle w:val="ECVComments"/>
      </w:pPr>
      <w:r>
        <w:t>[Décrivez séparément chaque action. Commencez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 w14:paraId="097E3AC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2B296F3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  <w:shd w:val="clear" w:color="auto" w:fill="auto"/>
          </w:tcPr>
          <w:p w14:paraId="3855AA97" w14:textId="77777777" w:rsidR="007F7137" w:rsidRDefault="007F7137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  <w:shd w:val="clear" w:color="auto" w:fill="auto"/>
          </w:tcPr>
          <w:p w14:paraId="497E332E" w14:textId="77777777" w:rsidR="007F7137" w:rsidRDefault="007F7137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7F7137" w14:paraId="4044A22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AA11684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20E9B154" w14:textId="77777777" w:rsidR="007F7137" w:rsidRDefault="007F713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7F7137" w14:paraId="743F4CC5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40DACAE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3BA64203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la liste des principales matières couvertes ou compétences acquises</w:t>
            </w:r>
          </w:p>
        </w:tc>
      </w:tr>
    </w:tbl>
    <w:p w14:paraId="3B71200C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74897F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DE73736" w14:textId="77777777" w:rsidR="007F7137" w:rsidRDefault="007F713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A3DFE11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2080B13D" wp14:editId="041C38B8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26F989C9" w14:textId="77777777" w:rsidR="007F7137" w:rsidRDefault="007F7137">
      <w:pPr>
        <w:pStyle w:val="ECVComments"/>
      </w:pPr>
      <w:r>
        <w:t>[Supprimer les champs non remplis.]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61FCE312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E27B551" w14:textId="77777777" w:rsidR="007F7137" w:rsidRDefault="007F713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463C156" w14:textId="77777777" w:rsidR="007F7137" w:rsidRDefault="007F7137">
            <w:pPr>
              <w:pStyle w:val="ECVSectionDetails"/>
            </w:pPr>
            <w:r>
              <w:t>Remplacer par votre/vos langue(s) maternelle(s)</w:t>
            </w:r>
          </w:p>
        </w:tc>
      </w:tr>
      <w:tr w:rsidR="007F7137" w14:paraId="11927E58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DA019C8" w14:textId="77777777" w:rsidR="007F7137" w:rsidRDefault="007F713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209EB3E" w14:textId="77777777" w:rsidR="007F7137" w:rsidRDefault="007F7137">
            <w:pPr>
              <w:pStyle w:val="ECVRightColumn"/>
            </w:pPr>
          </w:p>
        </w:tc>
      </w:tr>
      <w:tr w:rsidR="007F7137" w14:paraId="2DEA5B5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C05C11F" w14:textId="77777777" w:rsidR="007F7137" w:rsidRDefault="007F713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CEA338" w14:textId="77777777" w:rsidR="007F7137" w:rsidRDefault="007F713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95876D4" w14:textId="77777777" w:rsidR="007F7137" w:rsidRDefault="007F713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D39AE8" w14:textId="77777777" w:rsidR="007F7137" w:rsidRDefault="007F7137">
            <w:pPr>
              <w:pStyle w:val="ECVLanguageHeading"/>
            </w:pPr>
            <w:r>
              <w:t xml:space="preserve">ÉCRIRE </w:t>
            </w:r>
          </w:p>
        </w:tc>
      </w:tr>
      <w:tr w:rsidR="007F7137" w14:paraId="7200534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2C021FC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FE47C30" w14:textId="77777777" w:rsidR="007F7137" w:rsidRDefault="007F713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7D2DC2" w14:textId="77777777" w:rsidR="007F7137" w:rsidRDefault="007F713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5129BD" w14:textId="77777777" w:rsidR="007F7137" w:rsidRDefault="007F713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BB35B0" w14:textId="77777777" w:rsidR="007F7137" w:rsidRDefault="007F713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9078EDC" w14:textId="77777777" w:rsidR="007F7137" w:rsidRDefault="007F7137">
            <w:pPr>
              <w:pStyle w:val="ECVRightColumn"/>
            </w:pPr>
          </w:p>
        </w:tc>
      </w:tr>
      <w:tr w:rsidR="007F7137" w14:paraId="2D2CB84D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188B8D2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270FE7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99F2EE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09380D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B82F4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FA877E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4CAEEDF0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7A73F69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6386607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309E0B5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DEAF065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915353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DA7A026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B7C6D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541BD1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BC087B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41C379A5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26967F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86A50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72848F8A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31E8F14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4663A777" w14:textId="77777777" w:rsidR="007F7137" w:rsidRDefault="007F7137">
            <w:pPr>
              <w:pStyle w:val="ECVLanguageExplanation"/>
            </w:pPr>
            <w:r>
              <w:t>Niveaux: A1/A2: utilisateur élémentaire - B1/B2: utilisateur indépendant - C1/C2: utilisateur expérimenté</w:t>
            </w:r>
          </w:p>
          <w:p w14:paraId="781C58B8" w14:textId="77777777" w:rsidR="007F7137" w:rsidRDefault="00C72DAF">
            <w:pPr>
              <w:pStyle w:val="ECVLanguageExplanation"/>
            </w:pPr>
            <w:hyperlink r:id="rId18" w:history="1">
              <w:r w:rsidR="007F7137"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14:paraId="62839558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484014E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D0546AE" w14:textId="77777777" w:rsidR="007F7137" w:rsidRDefault="007F7137">
            <w:pPr>
              <w:pStyle w:val="ECVLeftDetails"/>
            </w:pPr>
            <w:r>
              <w:t>Compétences en communication</w:t>
            </w:r>
          </w:p>
        </w:tc>
        <w:tc>
          <w:tcPr>
            <w:tcW w:w="7542" w:type="dxa"/>
            <w:shd w:val="clear" w:color="auto" w:fill="auto"/>
          </w:tcPr>
          <w:p w14:paraId="7E7568C2" w14:textId="77777777" w:rsidR="007F7137" w:rsidRDefault="007F7137">
            <w:pPr>
              <w:pStyle w:val="ECVSectionDetails"/>
            </w:pPr>
            <w:r>
              <w:t xml:space="preserve">Remplacer par vos compétences en communication. Indiquer dans quel contexte elles ont été acquises. Exemple: </w:t>
            </w:r>
          </w:p>
          <w:p w14:paraId="7940DBE0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bonnes compétences en communication acquises grâce à mon expérience de responsable des ventes</w:t>
            </w:r>
          </w:p>
        </w:tc>
      </w:tr>
    </w:tbl>
    <w:p w14:paraId="5D6E33B0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798EDFF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7C1BE01" w14:textId="77777777" w:rsidR="007F7137" w:rsidRDefault="007F713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  <w:shd w:val="clear" w:color="auto" w:fill="auto"/>
          </w:tcPr>
          <w:p w14:paraId="0EA308C1" w14:textId="77777777" w:rsidR="007F7137" w:rsidRDefault="007F7137">
            <w:pPr>
              <w:pStyle w:val="ECVSectionDetails"/>
            </w:pPr>
            <w:r>
              <w:t>Remplacer par vos compétences organisationnelles / managériales. Indiquer dans quel contexte elles ont été acquises. Exemple:</w:t>
            </w:r>
          </w:p>
          <w:p w14:paraId="1F93862B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leadership (actuellement responsable d’une équipe de 10 personnes)</w:t>
            </w:r>
          </w:p>
        </w:tc>
      </w:tr>
    </w:tbl>
    <w:p w14:paraId="7933A182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72DBD5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CC7E5D9" w14:textId="77777777" w:rsidR="007F7137" w:rsidRDefault="007F7137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  <w:shd w:val="clear" w:color="auto" w:fill="auto"/>
          </w:tcPr>
          <w:p w14:paraId="2BC985C8" w14:textId="77777777" w:rsidR="007F7137" w:rsidRDefault="007F7137">
            <w:pPr>
              <w:pStyle w:val="ECVSectionDetails"/>
            </w:pPr>
            <w:r>
              <w:t>Remplacer par les compétences professionnelles non décrites ailleurs. Indiquer dans quel contexte elles ont été acquises. Exemple:</w:t>
            </w:r>
          </w:p>
          <w:p w14:paraId="6D1E1C3A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 maîtrise des processus de contrôle qualité (actuellement chargé des audits qualité)</w:t>
            </w:r>
          </w:p>
        </w:tc>
      </w:tr>
    </w:tbl>
    <w:p w14:paraId="70C60F44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78330BEE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944A148" w14:textId="77777777" w:rsidR="007F7137" w:rsidRDefault="007F7137">
            <w:pPr>
              <w:pStyle w:val="ECVLeftDetails"/>
            </w:pPr>
            <w:r>
              <w:t>Compétence numérique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EC317A" w14:textId="77777777" w:rsidR="007F7137" w:rsidRDefault="007F713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7F7137" w14:paraId="309A655A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595D97E7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6996F3A" w14:textId="77777777" w:rsidR="007F7137" w:rsidRDefault="007F713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74CFD00" w14:textId="77777777" w:rsidR="007F7137" w:rsidRDefault="007F713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92EFCB" w14:textId="77777777" w:rsidR="007F7137" w:rsidRDefault="007F713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3063642" w14:textId="77777777" w:rsidR="007F7137" w:rsidRDefault="007F713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05C50F4" w14:textId="77777777" w:rsidR="007F7137" w:rsidRDefault="007F7137">
            <w:pPr>
              <w:pStyle w:val="ECVLanguageSubHeading"/>
            </w:pPr>
            <w:r>
              <w:t>Résolution de problèmes</w:t>
            </w:r>
          </w:p>
        </w:tc>
      </w:tr>
      <w:tr w:rsidR="007F7137" w14:paraId="43A3B22E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E2EF6D4" w14:textId="77777777" w:rsidR="007F7137" w:rsidRDefault="007F7137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BFE14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325ED3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6C8C0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45F943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7842B2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3B5044CE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9F770F0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24B4AC69" w14:textId="77777777" w:rsidR="007F7137" w:rsidRDefault="007F7137">
            <w:pPr>
              <w:pStyle w:val="ECVLanguageExplanation"/>
            </w:pPr>
            <w:r>
              <w:t>Niveaux:  utilisateur élémentaire  -  utilisateur indépendant  -  utilisateur expérimenté</w:t>
            </w:r>
          </w:p>
          <w:p w14:paraId="4247107C" w14:textId="77777777" w:rsidR="007F7137" w:rsidRDefault="00C72DAF">
            <w:pPr>
              <w:pStyle w:val="ECVLanguageExplanation"/>
            </w:pPr>
            <w:hyperlink r:id="rId19" w:history="1">
              <w:r w:rsidR="007F7137">
                <w:rPr>
                  <w:rStyle w:val="Collegamentoipertestuale"/>
                </w:rPr>
                <w:t>Compétences numériques - Grille d'autoévaluation</w:t>
              </w:r>
            </w:hyperlink>
            <w:r w:rsidR="007F7137">
              <w:t xml:space="preserve"> </w:t>
            </w:r>
          </w:p>
        </w:tc>
      </w:tr>
      <w:tr w:rsidR="007F7137" w14:paraId="2D858E0E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16C71EC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85B3178" w14:textId="77777777" w:rsidR="007F7137" w:rsidRDefault="007F7137">
            <w:pPr>
              <w:pStyle w:val="ECVLanguageCertificate"/>
              <w:rPr>
                <w:sz w:val="18"/>
              </w:rPr>
            </w:pPr>
            <w:r>
              <w:t>Remplacer par le nom de votre/vos certificat(s) informatique(s)</w:t>
            </w:r>
          </w:p>
        </w:tc>
      </w:tr>
      <w:tr w:rsidR="007F7137" w14:paraId="3D710CFA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7A7712B" w14:textId="77777777" w:rsidR="007F7137" w:rsidRDefault="007F713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DAD86C3" w14:textId="77777777" w:rsidR="007F7137" w:rsidRDefault="007F7137">
            <w:pPr>
              <w:pStyle w:val="ECVSectionDetails"/>
            </w:pPr>
            <w:r>
              <w:t>Remplacer par vos autres compétences informatiques. Indiquer dans quel contexte elles ont été acquises. Exemple:</w:t>
            </w:r>
          </w:p>
          <w:p w14:paraId="3517E8B1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 maîtrise des suites bureautiques (traitement de texte, tableur, logiciel de présentation)</w:t>
            </w:r>
          </w:p>
          <w:p w14:paraId="71469FE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 maîtrise des logiciels de traitement d‘image acquis en tant que photographe amateur</w:t>
            </w:r>
          </w:p>
        </w:tc>
      </w:tr>
    </w:tbl>
    <w:p w14:paraId="350BA52B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4C2022C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ACC2E00" w14:textId="77777777" w:rsidR="007F7137" w:rsidRDefault="007F713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  <w:shd w:val="clear" w:color="auto" w:fill="auto"/>
          </w:tcPr>
          <w:p w14:paraId="260D8580" w14:textId="77777777" w:rsidR="007F7137" w:rsidRDefault="007F7137">
            <w:pPr>
              <w:pStyle w:val="ECVSectionDetails"/>
            </w:pPr>
            <w:r>
              <w:t>Remplacer par les compétences non mentionnées plus haut. Indiquer dans quel contexte elles ont été acquises. Exemple:</w:t>
            </w:r>
          </w:p>
          <w:p w14:paraId="6FC74E9F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menuiserie</w:t>
            </w:r>
          </w:p>
        </w:tc>
      </w:tr>
    </w:tbl>
    <w:p w14:paraId="07E2C6E5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131DF30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1F5052D" w14:textId="77777777" w:rsidR="007F7137" w:rsidRDefault="007F713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  <w:shd w:val="clear" w:color="auto" w:fill="auto"/>
          </w:tcPr>
          <w:p w14:paraId="4FD45BD9" w14:textId="77777777" w:rsidR="007F7137" w:rsidRDefault="007F7137">
            <w:pPr>
              <w:pStyle w:val="ECVSectionDetails"/>
            </w:pPr>
            <w:r>
              <w:t>Remplacer par la ou les catégorie(s) de permis de conduire dont vous êtes titulaire. Exemple:</w:t>
            </w:r>
          </w:p>
          <w:p w14:paraId="20D47F22" w14:textId="77777777" w:rsidR="007F7137" w:rsidRDefault="007F7137">
            <w:pPr>
              <w:pStyle w:val="ECVSectionDetails"/>
            </w:pPr>
            <w:r>
              <w:t>B</w:t>
            </w:r>
          </w:p>
        </w:tc>
      </w:tr>
    </w:tbl>
    <w:p w14:paraId="7F010571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5E8D924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53ABF34" w14:textId="77777777" w:rsidR="007F7137" w:rsidRDefault="007F7137">
            <w:pPr>
              <w:pStyle w:val="ECVLeftHeading"/>
            </w:pPr>
            <w:r>
              <w:rPr>
                <w:caps w:val="0"/>
              </w:rPr>
              <w:t>INFORMATION COMPLÉMENTAIRE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9C6112C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9B8B03A" wp14:editId="4D4D828D">
                  <wp:extent cx="4791075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7832CBEB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6DDC4A5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FC5F3CD" w14:textId="77777777" w:rsidR="007F7137" w:rsidRDefault="007F7137">
            <w:pPr>
              <w:pStyle w:val="ECVLeftDetails"/>
            </w:pPr>
            <w:r>
              <w:t>Publications</w:t>
            </w:r>
          </w:p>
          <w:p w14:paraId="7826DC02" w14:textId="77777777" w:rsidR="007F7137" w:rsidRDefault="007F7137">
            <w:pPr>
              <w:pStyle w:val="ECVLeftDetails"/>
            </w:pPr>
            <w:r>
              <w:t>Présentations</w:t>
            </w:r>
          </w:p>
          <w:p w14:paraId="05D31F15" w14:textId="77777777" w:rsidR="007F7137" w:rsidRDefault="007F7137">
            <w:pPr>
              <w:pStyle w:val="ECVLeftDetails"/>
            </w:pPr>
            <w:r>
              <w:t>Projets</w:t>
            </w:r>
          </w:p>
          <w:p w14:paraId="0F5C20E7" w14:textId="77777777" w:rsidR="007F7137" w:rsidRDefault="007F7137">
            <w:pPr>
              <w:pStyle w:val="ECVLeftDetails"/>
            </w:pPr>
            <w:r>
              <w:t>Conférences</w:t>
            </w:r>
          </w:p>
          <w:p w14:paraId="5C670134" w14:textId="77777777" w:rsidR="007F7137" w:rsidRDefault="007F7137">
            <w:pPr>
              <w:pStyle w:val="ECVLeftDetails"/>
            </w:pPr>
            <w:r>
              <w:t>Séminaires</w:t>
            </w:r>
          </w:p>
          <w:p w14:paraId="76A60613" w14:textId="77777777" w:rsidR="007F7137" w:rsidRDefault="007F7137">
            <w:pPr>
              <w:pStyle w:val="ECVLeftDetails"/>
            </w:pPr>
            <w:r>
              <w:t>Distinctions</w:t>
            </w:r>
          </w:p>
          <w:p w14:paraId="5A43ED1A" w14:textId="77777777" w:rsidR="007F7137" w:rsidRDefault="007F7137">
            <w:pPr>
              <w:pStyle w:val="ECVLeftDetails"/>
            </w:pPr>
            <w:r>
              <w:t>Affiliations</w:t>
            </w:r>
          </w:p>
          <w:p w14:paraId="7AEBF55A" w14:textId="77777777" w:rsidR="007F7137" w:rsidRDefault="007F7137">
            <w:pPr>
              <w:pStyle w:val="ECVLeftDetails"/>
            </w:pPr>
            <w:r>
              <w:t>Références</w:t>
            </w:r>
          </w:p>
          <w:p w14:paraId="49308803" w14:textId="77777777" w:rsidR="007F7137" w:rsidRDefault="007F7137">
            <w:pPr>
              <w:pStyle w:val="ECVLeftDetails"/>
            </w:pPr>
            <w:r>
              <w:t>Citations</w:t>
            </w:r>
          </w:p>
          <w:p w14:paraId="65DEC0EA" w14:textId="77777777" w:rsidR="007F7137" w:rsidRDefault="007F7137">
            <w:pPr>
              <w:pStyle w:val="ECVLeftDetails"/>
            </w:pPr>
            <w:r>
              <w:t>Cours</w:t>
            </w:r>
          </w:p>
          <w:p w14:paraId="2D9BCB71" w14:textId="77777777" w:rsidR="007F7137" w:rsidRDefault="007F7137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4CD8803F" w14:textId="77777777" w:rsidR="007F7137" w:rsidRDefault="007F7137">
            <w:pPr>
              <w:pStyle w:val="ECVSectionDetails"/>
            </w:pPr>
            <w:r>
              <w:t>Supprimer les titres non pertinents de la colonne de gauche.</w:t>
            </w:r>
          </w:p>
          <w:p w14:paraId="28BCD4B1" w14:textId="77777777" w:rsidR="007F7137" w:rsidRDefault="007F7137">
            <w:pPr>
              <w:pStyle w:val="ECVSectionDetails"/>
            </w:pPr>
            <w:r>
              <w:t>Exemple de publication:</w:t>
            </w:r>
          </w:p>
          <w:p w14:paraId="6F38620A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Article: « Les Jurassiens parlent aux Jurassiens - Fragments du discours épilinguistique sur la diglossie franco-suisse ». Dans Présence transfrontalières. La Brévine, 2003.</w:t>
            </w:r>
          </w:p>
          <w:p w14:paraId="61160E5F" w14:textId="77777777" w:rsidR="007F7137" w:rsidRDefault="007F7137">
            <w:pPr>
              <w:pStyle w:val="ECVSectionDetails"/>
            </w:pPr>
            <w:r>
              <w:t>Exemple de projet:</w:t>
            </w:r>
          </w:p>
          <w:p w14:paraId="26322C5A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Nouvelle bibliothèque de Cabourg: architecte en chef, responsable des plans, des appels d’offre et de la supervision des travaux (2008-2012).</w:t>
            </w:r>
          </w:p>
        </w:tc>
      </w:tr>
    </w:tbl>
    <w:p w14:paraId="371DD18A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7FD38636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DFC6970" w14:textId="77777777" w:rsidR="007F7137" w:rsidRDefault="007F713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7659A0C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1964120" wp14:editId="6C4D43A9">
                  <wp:extent cx="4791075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70D0CD3C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58BBD84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55E6E4F" w14:textId="77777777" w:rsidR="007F7137" w:rsidRDefault="007F713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2BA9BBF" w14:textId="77777777" w:rsidR="007F7137" w:rsidRDefault="007F7137">
            <w:pPr>
              <w:pStyle w:val="ECVSectionDetails"/>
            </w:pPr>
            <w:r>
              <w:t>Remplacer par la liste des documents joints au CV. Exemple:</w:t>
            </w:r>
          </w:p>
          <w:p w14:paraId="2BF5E06E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copies des diplômes et autres qualifications;</w:t>
            </w:r>
          </w:p>
          <w:p w14:paraId="12AFA0F9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attestation de travail ou de stage;</w:t>
            </w:r>
          </w:p>
          <w:p w14:paraId="76BF2F18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publications ou travaux de recherche.</w:t>
            </w:r>
          </w:p>
          <w:p w14:paraId="1F7EA63B" w14:textId="77777777" w:rsidR="00472DD1" w:rsidRDefault="00472DD1" w:rsidP="00472DD1">
            <w:pPr>
              <w:pStyle w:val="ECVSectionBullet"/>
            </w:pPr>
          </w:p>
        </w:tc>
      </w:tr>
    </w:tbl>
    <w:p w14:paraId="3966355A" w14:textId="77777777" w:rsidR="007F7137" w:rsidRDefault="007F7137"/>
    <w:p w14:paraId="211991B1" w14:textId="77777777" w:rsidR="00472DD1" w:rsidRDefault="00472DD1"/>
    <w:p w14:paraId="6CF6FE87" w14:textId="77777777" w:rsidR="00472DD1" w:rsidRDefault="00472DD1"/>
    <w:p w14:paraId="5A8F68F8" w14:textId="77777777" w:rsidR="00472DD1" w:rsidRDefault="00472DD1"/>
    <w:p w14:paraId="6DE38976" w14:textId="3C211369" w:rsidR="00FD01FC" w:rsidRPr="00EB0212" w:rsidRDefault="00FD01FC" w:rsidP="00FD01FC">
      <w:pPr>
        <w:jc w:val="center"/>
        <w:rPr>
          <w:rFonts w:ascii="Cambria" w:hAnsi="Cambria"/>
          <w:noProof/>
          <w:sz w:val="22"/>
          <w:szCs w:val="22"/>
        </w:rPr>
      </w:pPr>
      <w:r w:rsidRPr="00EB0212">
        <w:rPr>
          <w:rFonts w:ascii="Cambria" w:hAnsi="Cambria" w:cs="Calibri"/>
          <w:b/>
          <w:i/>
          <w:smallCaps/>
          <w:sz w:val="22"/>
          <w:szCs w:val="22"/>
        </w:rPr>
        <w:lastRenderedPageBreak/>
        <w:t>LETTRE DE MOTIVATION</w:t>
      </w:r>
    </w:p>
    <w:p w14:paraId="4D1D7079" w14:textId="77777777" w:rsidR="00FD01FC" w:rsidRPr="00FB40B5" w:rsidRDefault="00FD01FC" w:rsidP="00FD01FC">
      <w:pPr>
        <w:spacing w:line="276" w:lineRule="auto"/>
        <w:jc w:val="center"/>
        <w:rPr>
          <w:rFonts w:ascii="Cambria" w:hAnsi="Cambria"/>
          <w:b/>
          <w:sz w:val="24"/>
        </w:rPr>
      </w:pPr>
    </w:p>
    <w:p w14:paraId="7D70AE7D" w14:textId="77777777" w:rsidR="00FD01FC" w:rsidRPr="00EB0212" w:rsidRDefault="00FD01FC" w:rsidP="00FD01FC">
      <w:pPr>
        <w:jc w:val="center"/>
        <w:rPr>
          <w:rFonts w:ascii="Cambria" w:hAnsi="Cambria" w:cs="Gautami"/>
          <w:color w:val="000000"/>
          <w:sz w:val="22"/>
          <w:szCs w:val="22"/>
          <w:lang w:val="it-IT" w:eastAsia="it-IT"/>
        </w:rPr>
      </w:pPr>
      <w:r w:rsidRPr="00EB0212">
        <w:rPr>
          <w:rFonts w:ascii="Cambria" w:hAnsi="Cambria" w:cs="Gautami"/>
          <w:color w:val="000000"/>
          <w:sz w:val="22"/>
          <w:szCs w:val="22"/>
          <w:lang w:val="it-IT"/>
        </w:rPr>
        <w:t xml:space="preserve">Il PROGETTO  </w:t>
      </w:r>
    </w:p>
    <w:p w14:paraId="66E2FE20" w14:textId="35EDA14E" w:rsidR="00FD01FC" w:rsidRPr="00FB40B5" w:rsidRDefault="00FD01FC" w:rsidP="00FD01FC">
      <w:pPr>
        <w:pStyle w:val="Titolo"/>
        <w:rPr>
          <w:rFonts w:ascii="Cambria" w:hAnsi="Cambria"/>
          <w:sz w:val="24"/>
          <w:szCs w:val="24"/>
        </w:rPr>
      </w:pPr>
      <w:r w:rsidRPr="00FB40B5">
        <w:rPr>
          <w:rFonts w:ascii="Cambria" w:hAnsi="Cambria"/>
          <w:color w:val="2E5395"/>
          <w:sz w:val="24"/>
          <w:szCs w:val="24"/>
        </w:rPr>
        <w:t>“ACCREDITAMENTO</w:t>
      </w:r>
      <w:r w:rsidRPr="00FB40B5">
        <w:rPr>
          <w:rFonts w:ascii="Cambria" w:hAnsi="Cambria"/>
          <w:color w:val="2E5395"/>
          <w:spacing w:val="-1"/>
          <w:sz w:val="24"/>
          <w:szCs w:val="24"/>
        </w:rPr>
        <w:t xml:space="preserve"> </w:t>
      </w:r>
      <w:r w:rsidR="00FB40B5" w:rsidRPr="00FB40B5">
        <w:rPr>
          <w:rFonts w:ascii="Cambria" w:hAnsi="Cambria"/>
          <w:color w:val="2E5395"/>
          <w:sz w:val="24"/>
          <w:szCs w:val="24"/>
        </w:rPr>
        <w:t>ISTITUTO OMNICOMPRENSIVO di STIGLIANO</w:t>
      </w:r>
      <w:r w:rsidRPr="00FB40B5">
        <w:rPr>
          <w:rFonts w:ascii="Cambria" w:hAnsi="Cambria"/>
          <w:color w:val="2E5395"/>
          <w:sz w:val="24"/>
          <w:szCs w:val="24"/>
        </w:rPr>
        <w:t>”</w:t>
      </w:r>
    </w:p>
    <w:p w14:paraId="79F2788A" w14:textId="77777777" w:rsidR="00EB0212" w:rsidRPr="00EB0212" w:rsidRDefault="00EB0212" w:rsidP="00EB0212">
      <w:pPr>
        <w:suppressAutoHyphens w:val="0"/>
        <w:autoSpaceDE w:val="0"/>
        <w:autoSpaceDN w:val="0"/>
        <w:spacing w:before="3"/>
        <w:ind w:left="2552" w:right="3727"/>
        <w:jc w:val="center"/>
        <w:rPr>
          <w:rFonts w:ascii="Cambria" w:hAnsi="Cambria" w:cs="Gautami"/>
          <w:color w:val="000000"/>
          <w:sz w:val="24"/>
          <w:lang w:val="it-IT"/>
        </w:rPr>
      </w:pPr>
      <w:r w:rsidRPr="00EB0212">
        <w:rPr>
          <w:rFonts w:ascii="Cambria" w:hAnsi="Cambria" w:cs="Gautami"/>
          <w:color w:val="000000"/>
          <w:sz w:val="24"/>
          <w:lang w:val="it-IT"/>
        </w:rPr>
        <w:t>n° 2024-1-IT01-KA121-VET-000213178</w:t>
      </w:r>
    </w:p>
    <w:p w14:paraId="660741D6" w14:textId="77777777" w:rsidR="00EB0212" w:rsidRPr="00EB0212" w:rsidRDefault="00EB0212" w:rsidP="00EB0212">
      <w:pPr>
        <w:suppressAutoHyphens w:val="0"/>
        <w:autoSpaceDE w:val="0"/>
        <w:autoSpaceDN w:val="0"/>
        <w:spacing w:before="3"/>
        <w:ind w:left="2552" w:right="3727"/>
        <w:jc w:val="center"/>
        <w:rPr>
          <w:rFonts w:ascii="Cambria" w:hAnsi="Cambria" w:cs="Gautami"/>
          <w:color w:val="000000"/>
          <w:sz w:val="24"/>
          <w:lang w:val="it-IT"/>
        </w:rPr>
      </w:pPr>
      <w:r w:rsidRPr="00EB0212">
        <w:rPr>
          <w:rFonts w:ascii="Cambria" w:hAnsi="Cambria" w:cs="Gautami"/>
          <w:color w:val="000000"/>
          <w:sz w:val="24"/>
          <w:lang w:val="it-IT"/>
        </w:rPr>
        <w:t>CODICE CUP G51I24000200006</w:t>
      </w:r>
    </w:p>
    <w:p w14:paraId="291AC150" w14:textId="77777777" w:rsidR="00FD01FC" w:rsidRPr="00EB0212" w:rsidRDefault="00FD01FC" w:rsidP="00FD01FC">
      <w:pPr>
        <w:spacing w:before="3"/>
        <w:ind w:left="3443" w:right="3727"/>
        <w:jc w:val="center"/>
        <w:rPr>
          <w:rFonts w:ascii="Cambria" w:hAnsi="Cambria" w:cs="Calibri"/>
          <w:b/>
          <w:i/>
          <w:smallCaps/>
          <w:sz w:val="22"/>
          <w:szCs w:val="22"/>
          <w:lang w:val="en-US"/>
        </w:rPr>
      </w:pPr>
    </w:p>
    <w:p w14:paraId="53899929" w14:textId="0E633B36" w:rsidR="00FD01FC" w:rsidRPr="00EB0212" w:rsidRDefault="00FD01FC" w:rsidP="00FD01FC">
      <w:pPr>
        <w:spacing w:line="276" w:lineRule="auto"/>
        <w:jc w:val="both"/>
        <w:rPr>
          <w:rFonts w:ascii="Cambria" w:hAnsi="Cambria" w:cs="Calibri"/>
          <w:b/>
          <w:i/>
          <w:caps/>
          <w:sz w:val="20"/>
          <w:szCs w:val="20"/>
        </w:rPr>
      </w:pPr>
      <w:r w:rsidRPr="00EB0212">
        <w:rPr>
          <w:rFonts w:ascii="Cambria" w:hAnsi="Cambria" w:cs="Calibri"/>
          <w:b/>
          <w:i/>
          <w:caps/>
          <w:sz w:val="20"/>
          <w:szCs w:val="20"/>
        </w:rPr>
        <w:t xml:space="preserve"> EXPLIQUEZ LES RAISONS D'INTÉRÊT POUR LE PROJET </w:t>
      </w:r>
      <w:r w:rsidRPr="00EB0212">
        <w:rPr>
          <w:rFonts w:ascii="Cambria" w:hAnsi="Cambria" w:cs="Calibri"/>
          <w:b/>
          <w:bCs/>
          <w:i/>
          <w:smallCaps/>
          <w:sz w:val="20"/>
          <w:szCs w:val="20"/>
        </w:rPr>
        <w:t>“ACCREDITAMENTO 202</w:t>
      </w:r>
      <w:r w:rsidR="00712BC3">
        <w:rPr>
          <w:rFonts w:ascii="Cambria" w:hAnsi="Cambria" w:cs="Calibri"/>
          <w:b/>
          <w:bCs/>
          <w:i/>
          <w:smallCaps/>
          <w:sz w:val="20"/>
          <w:szCs w:val="20"/>
        </w:rPr>
        <w:t>4</w:t>
      </w:r>
      <w:bookmarkStart w:id="0" w:name="_GoBack"/>
      <w:bookmarkEnd w:id="0"/>
      <w:r w:rsidRPr="00EB0212">
        <w:rPr>
          <w:rFonts w:ascii="Cambria" w:hAnsi="Cambria" w:cs="Calibri"/>
          <w:b/>
          <w:bCs/>
          <w:i/>
          <w:smallCaps/>
          <w:sz w:val="20"/>
          <w:szCs w:val="20"/>
        </w:rPr>
        <w:t xml:space="preserve"> – </w:t>
      </w:r>
      <w:r w:rsidR="00FB40B5" w:rsidRPr="00EB0212">
        <w:rPr>
          <w:rFonts w:ascii="Cambria" w:hAnsi="Cambria" w:cs="Calibri"/>
          <w:b/>
          <w:bCs/>
          <w:i/>
          <w:smallCaps/>
          <w:sz w:val="20"/>
          <w:szCs w:val="20"/>
        </w:rPr>
        <w:t xml:space="preserve">ISTITUTO OMNICOMPRENSIVO di STIGLIANO </w:t>
      </w:r>
      <w:r w:rsidRPr="00EB0212">
        <w:rPr>
          <w:rFonts w:ascii="Cambria" w:hAnsi="Cambria" w:cs="Calibri"/>
          <w:b/>
          <w:bCs/>
          <w:i/>
          <w:smallCaps/>
          <w:sz w:val="20"/>
          <w:szCs w:val="20"/>
        </w:rPr>
        <w:t xml:space="preserve">” </w:t>
      </w:r>
      <w:r w:rsidRPr="00EB0212">
        <w:rPr>
          <w:rFonts w:ascii="Cambria" w:hAnsi="Cambria" w:cs="Calibri"/>
          <w:b/>
          <w:i/>
          <w:caps/>
          <w:sz w:val="20"/>
          <w:szCs w:val="20"/>
        </w:rPr>
        <w:t>ET PRÉCISEZ LES ACTIVITÉS SPÉCIFIQUES D'INTÉRÊT POUR LESQUELLES VOUS AVEZ DES QUALIFICATIONS, DES CONNAISSANCES ET DES COMPÉTENCES :</w:t>
      </w:r>
    </w:p>
    <w:p w14:paraId="0FBE66DA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40503DEA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548B9DD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BF7D42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68365A49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1976E66F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1322EC8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51AF5EE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E4C70A8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05F2568D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8180C72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246D627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75359C3C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4BC96DA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47B272A0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0546E89F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7C13A967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27E1111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1B721EBF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4A6424B9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38FD4FD" w14:textId="77777777" w:rsidR="00FD01FC" w:rsidRPr="00FD01FC" w:rsidRDefault="00FD01FC" w:rsidP="00FD01FC">
      <w:pPr>
        <w:spacing w:line="276" w:lineRule="auto"/>
        <w:jc w:val="both"/>
        <w:rPr>
          <w:rFonts w:ascii="Cambria" w:hAnsi="Cambria" w:cs="Calibri"/>
          <w:b/>
          <w:i/>
          <w:caps/>
          <w:sz w:val="20"/>
          <w:szCs w:val="20"/>
        </w:rPr>
      </w:pPr>
    </w:p>
    <w:p w14:paraId="79EC5394" w14:textId="1B2278A2" w:rsidR="00FD01FC" w:rsidRPr="00FD01FC" w:rsidRDefault="00FD01FC" w:rsidP="00FD01FC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FD01FC">
        <w:rPr>
          <w:rFonts w:ascii="Cambria" w:hAnsi="Cambria" w:cs="Calibri"/>
          <w:sz w:val="20"/>
          <w:szCs w:val="20"/>
        </w:rPr>
        <w:t>_______________, ____/____/________</w:t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  <w:t>Signature</w:t>
      </w:r>
    </w:p>
    <w:p w14:paraId="7A4F3DD0" w14:textId="77777777" w:rsidR="00FD01FC" w:rsidRPr="00FD01FC" w:rsidRDefault="00FD01FC" w:rsidP="00FD01FC">
      <w:pPr>
        <w:spacing w:line="276" w:lineRule="auto"/>
        <w:ind w:left="62" w:hanging="62"/>
        <w:jc w:val="both"/>
        <w:rPr>
          <w:rFonts w:ascii="Cambria" w:hAnsi="Cambria" w:cs="Calibri"/>
          <w:sz w:val="20"/>
          <w:szCs w:val="20"/>
        </w:rPr>
      </w:pP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  <w:t xml:space="preserve">                           (Place, date)</w:t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</w:p>
    <w:p w14:paraId="59324E22" w14:textId="4E135A39" w:rsidR="00FD01FC" w:rsidRDefault="00FD01FC" w:rsidP="00FD01FC">
      <w:pPr>
        <w:spacing w:line="276" w:lineRule="auto"/>
        <w:ind w:left="3540" w:hanging="62"/>
        <w:jc w:val="both"/>
      </w:pP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  <w:t xml:space="preserve">    </w:t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>__________________________</w:t>
      </w:r>
      <w:r w:rsidRPr="00FD01FC">
        <w:rPr>
          <w:rFonts w:ascii="Cambria" w:hAnsi="Cambria"/>
          <w:sz w:val="20"/>
          <w:szCs w:val="20"/>
        </w:rPr>
        <w:t>___</w:t>
      </w:r>
    </w:p>
    <w:sectPr w:rsidR="00FD01FC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41DB6" w14:textId="77777777" w:rsidR="00C72DAF" w:rsidRDefault="00C72DAF">
      <w:r>
        <w:separator/>
      </w:r>
    </w:p>
  </w:endnote>
  <w:endnote w:type="continuationSeparator" w:id="0">
    <w:p w14:paraId="7F976836" w14:textId="77777777" w:rsidR="00C72DAF" w:rsidRDefault="00C7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EA6DA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83159" w14:textId="43021886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1178D" w14:textId="77777777" w:rsidR="00C72DAF" w:rsidRDefault="00C72DAF">
      <w:r>
        <w:separator/>
      </w:r>
    </w:p>
  </w:footnote>
  <w:footnote w:type="continuationSeparator" w:id="0">
    <w:p w14:paraId="29DCD1AE" w14:textId="77777777" w:rsidR="00C72DAF" w:rsidRDefault="00C7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18B44" w14:textId="77777777" w:rsidR="007F7137" w:rsidRDefault="004D1100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52B21DEB" wp14:editId="1632A0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137">
      <w:t xml:space="preserve"> </w:t>
    </w:r>
    <w:r w:rsidR="007F7137">
      <w:tab/>
      <w:t xml:space="preserve"> </w:t>
    </w:r>
    <w:r w:rsidR="007F7137">
      <w:rPr>
        <w:szCs w:val="20"/>
      </w:rPr>
      <w:t>Curriculum vitae</w:t>
    </w:r>
    <w:r w:rsidR="007F7137">
      <w:rPr>
        <w:szCs w:val="20"/>
      </w:rPr>
      <w:tab/>
      <w:t xml:space="preserve"> Remplacer par Nom(s) Prénom(s)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2A625" w14:textId="47D34FEE" w:rsidR="007F7137" w:rsidRDefault="00EB0212">
    <w:pPr>
      <w:pStyle w:val="ECVCurriculumVitaeNextPages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3BC9E2" wp14:editId="31E9E1AF">
          <wp:simplePos x="0" y="0"/>
          <wp:positionH relativeFrom="margin">
            <wp:posOffset>4808220</wp:posOffset>
          </wp:positionH>
          <wp:positionV relativeFrom="paragraph">
            <wp:posOffset>-213995</wp:posOffset>
          </wp:positionV>
          <wp:extent cx="1707885" cy="412750"/>
          <wp:effectExtent l="0" t="0" r="6985" b="6350"/>
          <wp:wrapNone/>
          <wp:docPr id="1226814074" name="Immagine 1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37563" name="Immagine 1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88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9B821C3" wp14:editId="38EAABA4">
          <wp:simplePos x="0" y="0"/>
          <wp:positionH relativeFrom="margin">
            <wp:posOffset>-7620</wp:posOffset>
          </wp:positionH>
          <wp:positionV relativeFrom="paragraph">
            <wp:posOffset>-244475</wp:posOffset>
          </wp:positionV>
          <wp:extent cx="1479472" cy="414000"/>
          <wp:effectExtent l="0" t="0" r="6985" b="5715"/>
          <wp:wrapSquare wrapText="bothSides"/>
          <wp:docPr id="55955096" name="Immagine 3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2" t="21370" r="6083" b="24624"/>
                  <a:stretch/>
                </pic:blipFill>
                <pic:spPr bwMode="auto">
                  <a:xfrm>
                    <a:off x="0" y="0"/>
                    <a:ext cx="1479472" cy="41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0B5">
      <w:rPr>
        <w:noProof/>
      </w:rPr>
      <w:drawing>
        <wp:anchor distT="0" distB="0" distL="114300" distR="114300" simplePos="0" relativeHeight="251661312" behindDoc="0" locked="0" layoutInCell="1" allowOverlap="1" wp14:anchorId="7BE29BDF" wp14:editId="5F122CEB">
          <wp:simplePos x="0" y="0"/>
          <wp:positionH relativeFrom="margin">
            <wp:posOffset>2804160</wp:posOffset>
          </wp:positionH>
          <wp:positionV relativeFrom="margin">
            <wp:posOffset>-982980</wp:posOffset>
          </wp:positionV>
          <wp:extent cx="1120140" cy="788035"/>
          <wp:effectExtent l="0" t="0" r="3810" b="0"/>
          <wp:wrapSquare wrapText="bothSides"/>
          <wp:docPr id="9012649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137">
      <w:t xml:space="preserve"> </w:t>
    </w:r>
    <w:r w:rsidR="007F7137">
      <w:tab/>
    </w:r>
    <w:r w:rsidR="007F7137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F4"/>
    <w:rsid w:val="000B18F8"/>
    <w:rsid w:val="001350F4"/>
    <w:rsid w:val="00225F1C"/>
    <w:rsid w:val="00472DD1"/>
    <w:rsid w:val="004B425B"/>
    <w:rsid w:val="004D1100"/>
    <w:rsid w:val="00532082"/>
    <w:rsid w:val="005F7540"/>
    <w:rsid w:val="006F0FF3"/>
    <w:rsid w:val="00712BC3"/>
    <w:rsid w:val="00760BC8"/>
    <w:rsid w:val="007765C7"/>
    <w:rsid w:val="007D1A00"/>
    <w:rsid w:val="007F7137"/>
    <w:rsid w:val="00800EE3"/>
    <w:rsid w:val="00850ACE"/>
    <w:rsid w:val="008E13D8"/>
    <w:rsid w:val="00A04910"/>
    <w:rsid w:val="00A541DF"/>
    <w:rsid w:val="00AE003F"/>
    <w:rsid w:val="00B072E9"/>
    <w:rsid w:val="00BD23A2"/>
    <w:rsid w:val="00C72DAF"/>
    <w:rsid w:val="00CC3EB5"/>
    <w:rsid w:val="00D56558"/>
    <w:rsid w:val="00EB0212"/>
    <w:rsid w:val="00EB4330"/>
    <w:rsid w:val="00FB40B5"/>
    <w:rsid w:val="00F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5413AD"/>
  <w15:chartTrackingRefBased/>
  <w15:docId w15:val="{1AA7F4AE-B90D-433F-B475-4BF92A5B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91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910"/>
    <w:rPr>
      <w:rFonts w:ascii="Segoe UI" w:eastAsia="SimSun" w:hAnsi="Segoe UI" w:cs="Mangal"/>
      <w:color w:val="3F3A38"/>
      <w:spacing w:val="-6"/>
      <w:kern w:val="1"/>
      <w:sz w:val="18"/>
      <w:szCs w:val="16"/>
      <w:lang w:val="fr-FR" w:eastAsia="hi-IN" w:bidi="hi-IN"/>
    </w:rPr>
  </w:style>
  <w:style w:type="paragraph" w:styleId="Titolo">
    <w:name w:val="Title"/>
    <w:basedOn w:val="Normale"/>
    <w:link w:val="TitoloCarattere"/>
    <w:uiPriority w:val="10"/>
    <w:qFormat/>
    <w:rsid w:val="00FD01FC"/>
    <w:pPr>
      <w:suppressAutoHyphens w:val="0"/>
      <w:autoSpaceDE w:val="0"/>
      <w:autoSpaceDN w:val="0"/>
      <w:ind w:left="882" w:right="1158"/>
      <w:jc w:val="center"/>
    </w:pPr>
    <w:rPr>
      <w:rFonts w:ascii="Calibri" w:eastAsia="Calibri" w:hAnsi="Calibri" w:cs="Calibri"/>
      <w:b/>
      <w:bCs/>
      <w:color w:val="auto"/>
      <w:spacing w:val="0"/>
      <w:kern w:val="0"/>
      <w:sz w:val="40"/>
      <w:szCs w:val="40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D01FC"/>
    <w:rPr>
      <w:rFonts w:ascii="Calibri" w:eastAsia="Calibri" w:hAnsi="Calibri" w:cs="Calibri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fr/resources/european-language-levels-cef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fr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 xsi:nil="true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90424-29CB-4853-8842-D5C7E0C07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A92BE-6B1F-4D9B-BF02-621A04CD2E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customXml/itemProps3.xml><?xml version="1.0" encoding="utf-8"?>
<ds:datastoreItem xmlns:ds="http://schemas.openxmlformats.org/officeDocument/2006/customXml" ds:itemID="{B00574BA-B355-4FC4-8C24-3E02A1F1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5671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Carmela Domenica Di Napoli</cp:lastModifiedBy>
  <cp:revision>8</cp:revision>
  <cp:lastPrinted>1899-12-31T23:00:00Z</cp:lastPrinted>
  <dcterms:created xsi:type="dcterms:W3CDTF">2018-10-31T14:02:00Z</dcterms:created>
  <dcterms:modified xsi:type="dcterms:W3CDTF">2025-12-11T06:50:00Z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0x010100833ACC3E2C88E149BA82F17FD689A7C8</vt:lpwstr>
  </property>
</Properties>
</file>